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72792" w14:textId="4EEF59F4" w:rsidR="00DD5237" w:rsidRPr="004F1AE8" w:rsidRDefault="00DD5237" w:rsidP="00DD5237">
      <w:pPr>
        <w:jc w:val="center"/>
        <w:rPr>
          <w:rFonts w:ascii="Times New Roman" w:hAnsi="Times New Roman"/>
          <w:bCs/>
          <w:sz w:val="28"/>
          <w:szCs w:val="28"/>
        </w:rPr>
      </w:pPr>
      <w:r w:rsidRPr="004F1AE8">
        <w:rPr>
          <w:rFonts w:ascii="Times New Roman" w:hAnsi="Times New Roman"/>
          <w:bCs/>
          <w:sz w:val="28"/>
          <w:szCs w:val="28"/>
        </w:rPr>
        <w:t xml:space="preserve">SỞ GIÁO DỤC </w:t>
      </w:r>
      <w:r w:rsidR="00043811">
        <w:rPr>
          <w:rFonts w:ascii="Times New Roman" w:hAnsi="Times New Roman"/>
          <w:bCs/>
          <w:sz w:val="28"/>
          <w:szCs w:val="28"/>
        </w:rPr>
        <w:t>VÀ</w:t>
      </w:r>
      <w:r w:rsidRPr="004F1AE8">
        <w:rPr>
          <w:rFonts w:ascii="Times New Roman" w:hAnsi="Times New Roman"/>
          <w:bCs/>
          <w:sz w:val="28"/>
          <w:szCs w:val="28"/>
        </w:rPr>
        <w:t xml:space="preserve"> ĐÀO TẠO </w:t>
      </w:r>
      <w:r w:rsidR="00B7508D">
        <w:rPr>
          <w:rFonts w:ascii="Times New Roman" w:hAnsi="Times New Roman"/>
          <w:bCs/>
          <w:sz w:val="28"/>
          <w:szCs w:val="28"/>
        </w:rPr>
        <w:t>GIA LAI</w:t>
      </w:r>
    </w:p>
    <w:p w14:paraId="27A5CF1A" w14:textId="77777777" w:rsidR="00DD5237" w:rsidRPr="004F1AE8" w:rsidRDefault="00DD5237" w:rsidP="00DD5237">
      <w:pPr>
        <w:jc w:val="center"/>
        <w:rPr>
          <w:rFonts w:ascii="Times New Roman" w:hAnsi="Times New Roman"/>
          <w:b/>
          <w:bCs/>
          <w:sz w:val="28"/>
          <w:szCs w:val="28"/>
        </w:rPr>
      </w:pPr>
      <w:r w:rsidRPr="004F1AE8">
        <w:rPr>
          <w:rFonts w:ascii="Times New Roman" w:hAnsi="Times New Roman"/>
          <w:b/>
          <w:bCs/>
          <w:sz w:val="28"/>
          <w:szCs w:val="28"/>
        </w:rPr>
        <w:t xml:space="preserve">TRƯỜNG THPT </w:t>
      </w:r>
      <w:r w:rsidR="00201988" w:rsidRPr="004F1AE8">
        <w:rPr>
          <w:rFonts w:ascii="Times New Roman" w:hAnsi="Times New Roman"/>
          <w:b/>
          <w:bCs/>
          <w:sz w:val="28"/>
          <w:szCs w:val="28"/>
        </w:rPr>
        <w:t>CHUYÊN LÊ QUÝ ĐÔN</w:t>
      </w:r>
    </w:p>
    <w:p w14:paraId="5E7D5FF5" w14:textId="77777777" w:rsidR="00C31FE4" w:rsidRDefault="00DE38DA" w:rsidP="00C31FE4">
      <w:pPr>
        <w:jc w:val="center"/>
        <w:rPr>
          <w:rFonts w:ascii="Times New Roman" w:hAnsi="Times New Roman"/>
          <w:b/>
          <w:bCs/>
          <w:sz w:val="28"/>
          <w:szCs w:val="28"/>
        </w:rPr>
      </w:pPr>
      <w:r>
        <w:rPr>
          <w:rFonts w:ascii="Times New Roman" w:hAnsi="Times New Roman"/>
          <w:noProof/>
          <w:sz w:val="28"/>
          <w:szCs w:val="28"/>
        </w:rPr>
        <mc:AlternateContent>
          <mc:Choice Requires="wps">
            <w:drawing>
              <wp:anchor distT="0" distB="0" distL="114300" distR="114300" simplePos="0" relativeHeight="251656704" behindDoc="0" locked="0" layoutInCell="1" allowOverlap="1" wp14:anchorId="06E9FD7F" wp14:editId="3C06015F">
                <wp:simplePos x="0" y="0"/>
                <wp:positionH relativeFrom="column">
                  <wp:posOffset>2333929</wp:posOffset>
                </wp:positionH>
                <wp:positionV relativeFrom="paragraph">
                  <wp:posOffset>36830</wp:posOffset>
                </wp:positionV>
                <wp:extent cx="1537335" cy="0"/>
                <wp:effectExtent l="0" t="0" r="0" b="0"/>
                <wp:wrapNone/>
                <wp:docPr id="118886037"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373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ADAFBBE" id="_x0000_t32" coordsize="21600,21600" o:spt="32" o:oned="t" path="m,l21600,21600e" filled="f">
                <v:path arrowok="t" fillok="f" o:connecttype="none"/>
                <o:lock v:ext="edit" shapetype="t"/>
              </v:shapetype>
              <v:shape id="AutoShape 7" o:spid="_x0000_s1026" type="#_x0000_t32" style="position:absolute;margin-left:183.75pt;margin-top:2.9pt;width:121.05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"/>
            </w:pict>
          </mc:Fallback>
        </mc:AlternateContent>
      </w:r>
    </w:p>
    <w:p w14:paraId="660E7446" w14:textId="4F4D11B6" w:rsidR="002E325F" w:rsidRPr="00C31FE4" w:rsidRDefault="002E325F" w:rsidP="00C31FE4">
      <w:pPr>
        <w:jc w:val="center"/>
        <w:rPr>
          <w:rFonts w:ascii="Times New Roman" w:hAnsi="Times New Roman"/>
          <w:b/>
          <w:bCs/>
          <w:sz w:val="28"/>
          <w:szCs w:val="28"/>
        </w:rPr>
      </w:pPr>
      <w:r w:rsidRPr="0007339A">
        <w:rPr>
          <w:rFonts w:ascii="Times New Roman" w:hAnsi="Times New Roman"/>
          <w:b/>
          <w:color w:val="EE0000"/>
          <w:sz w:val="28"/>
          <w:szCs w:val="28"/>
        </w:rPr>
        <w:t xml:space="preserve">KẾ HOẠCH </w:t>
      </w:r>
      <w:r w:rsidR="00B81092" w:rsidRPr="0007339A">
        <w:rPr>
          <w:rFonts w:ascii="Times New Roman" w:hAnsi="Times New Roman"/>
          <w:b/>
          <w:color w:val="EE0000"/>
          <w:sz w:val="28"/>
          <w:szCs w:val="28"/>
        </w:rPr>
        <w:t xml:space="preserve">TUẦN </w:t>
      </w:r>
      <w:r w:rsidR="00CC4922">
        <w:rPr>
          <w:rFonts w:ascii="Times New Roman" w:hAnsi="Times New Roman"/>
          <w:b/>
          <w:color w:val="EE0000"/>
          <w:sz w:val="28"/>
          <w:szCs w:val="28"/>
        </w:rPr>
        <w:t>3</w:t>
      </w:r>
      <w:r w:rsidR="0059055B">
        <w:rPr>
          <w:rFonts w:ascii="Times New Roman" w:hAnsi="Times New Roman"/>
          <w:b/>
          <w:color w:val="EE0000"/>
          <w:sz w:val="28"/>
          <w:szCs w:val="28"/>
        </w:rPr>
        <w:t>5</w:t>
      </w:r>
    </w:p>
    <w:p w14:paraId="538F7F80" w14:textId="6DA4BB06" w:rsidR="00DD5237" w:rsidRPr="00B81092" w:rsidRDefault="00B81092" w:rsidP="00DD5237">
      <w:pPr>
        <w:jc w:val="center"/>
        <w:rPr>
          <w:rFonts w:ascii="Times New Roman" w:hAnsi="Times New Roman"/>
          <w:b/>
          <w:i/>
          <w:color w:val="0000FF"/>
          <w:sz w:val="28"/>
          <w:szCs w:val="28"/>
        </w:rPr>
      </w:pPr>
      <w:r w:rsidRPr="00B81092">
        <w:rPr>
          <w:rFonts w:ascii="Times New Roman" w:hAnsi="Times New Roman"/>
          <w:b/>
          <w:i/>
          <w:color w:val="0000FF"/>
          <w:sz w:val="28"/>
          <w:szCs w:val="28"/>
        </w:rPr>
        <w:t>(</w:t>
      </w:r>
      <w:r w:rsidR="008C7C80">
        <w:rPr>
          <w:rFonts w:ascii="Times New Roman" w:hAnsi="Times New Roman"/>
          <w:b/>
          <w:i/>
          <w:color w:val="0000FF"/>
          <w:sz w:val="28"/>
          <w:szCs w:val="28"/>
        </w:rPr>
        <w:t xml:space="preserve">Từ ngày </w:t>
      </w:r>
      <w:r w:rsidR="000F6065">
        <w:rPr>
          <w:rFonts w:ascii="Times New Roman" w:hAnsi="Times New Roman"/>
          <w:b/>
          <w:i/>
          <w:color w:val="0000FF"/>
          <w:sz w:val="28"/>
          <w:szCs w:val="28"/>
        </w:rPr>
        <w:t>1</w:t>
      </w:r>
      <w:r w:rsidR="0059055B">
        <w:rPr>
          <w:rFonts w:ascii="Times New Roman" w:hAnsi="Times New Roman"/>
          <w:b/>
          <w:i/>
          <w:color w:val="0000FF"/>
          <w:sz w:val="28"/>
          <w:szCs w:val="28"/>
        </w:rPr>
        <w:t>8</w:t>
      </w:r>
      <w:r w:rsidR="00CC4922">
        <w:rPr>
          <w:rFonts w:ascii="Times New Roman" w:hAnsi="Times New Roman"/>
          <w:b/>
          <w:i/>
          <w:color w:val="0000FF"/>
          <w:sz w:val="28"/>
          <w:szCs w:val="28"/>
        </w:rPr>
        <w:t>/5</w:t>
      </w:r>
      <w:r w:rsidR="002E325F" w:rsidRPr="00B81092">
        <w:rPr>
          <w:rFonts w:ascii="Times New Roman" w:hAnsi="Times New Roman"/>
          <w:b/>
          <w:i/>
          <w:color w:val="0000FF"/>
          <w:sz w:val="28"/>
          <w:szCs w:val="28"/>
        </w:rPr>
        <w:t xml:space="preserve"> –</w:t>
      </w:r>
      <w:r w:rsidR="00A0745A">
        <w:rPr>
          <w:rFonts w:ascii="Times New Roman" w:hAnsi="Times New Roman"/>
          <w:b/>
          <w:i/>
          <w:color w:val="0000FF"/>
          <w:sz w:val="28"/>
          <w:szCs w:val="28"/>
        </w:rPr>
        <w:t xml:space="preserve"> </w:t>
      </w:r>
      <w:r w:rsidR="0059055B">
        <w:rPr>
          <w:rFonts w:ascii="Times New Roman" w:hAnsi="Times New Roman"/>
          <w:b/>
          <w:i/>
          <w:color w:val="0000FF"/>
          <w:sz w:val="28"/>
          <w:szCs w:val="28"/>
        </w:rPr>
        <w:t>24</w:t>
      </w:r>
      <w:r w:rsidR="00837C3A">
        <w:rPr>
          <w:rFonts w:ascii="Times New Roman" w:hAnsi="Times New Roman"/>
          <w:b/>
          <w:i/>
          <w:color w:val="0000FF"/>
          <w:sz w:val="28"/>
          <w:szCs w:val="28"/>
        </w:rPr>
        <w:t>/5</w:t>
      </w:r>
      <w:r w:rsidR="002E325F" w:rsidRPr="00B81092">
        <w:rPr>
          <w:rFonts w:ascii="Times New Roman" w:hAnsi="Times New Roman"/>
          <w:b/>
          <w:i/>
          <w:color w:val="0000FF"/>
          <w:sz w:val="28"/>
          <w:szCs w:val="28"/>
        </w:rPr>
        <w:t>/202</w:t>
      </w:r>
      <w:r w:rsidR="000877EA">
        <w:rPr>
          <w:rFonts w:ascii="Times New Roman" w:hAnsi="Times New Roman"/>
          <w:b/>
          <w:i/>
          <w:color w:val="0000FF"/>
          <w:sz w:val="28"/>
          <w:szCs w:val="28"/>
        </w:rPr>
        <w:t>6</w:t>
      </w:r>
      <w:r w:rsidRPr="00B81092">
        <w:rPr>
          <w:rFonts w:ascii="Times New Roman" w:hAnsi="Times New Roman"/>
          <w:b/>
          <w:i/>
          <w:color w:val="0000FF"/>
          <w:sz w:val="28"/>
          <w:szCs w:val="28"/>
        </w:rPr>
        <w:t>)</w:t>
      </w:r>
    </w:p>
    <w:p w14:paraId="431B4065" w14:textId="77777777" w:rsidR="00E912DF" w:rsidRPr="00726B11" w:rsidRDefault="00E912DF" w:rsidP="00DD5237">
      <w:pPr>
        <w:jc w:val="center"/>
        <w:rPr>
          <w:rFonts w:ascii="Times New Roman" w:hAnsi="Times New Roman"/>
          <w:b/>
          <w:sz w:val="14"/>
          <w:szCs w:val="14"/>
        </w:rPr>
      </w:pPr>
    </w:p>
    <w:tbl>
      <w:tblPr>
        <w:tblStyle w:val="TableGrid"/>
        <w:tblW w:w="10368"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1545"/>
        <w:gridCol w:w="6662"/>
        <w:gridCol w:w="2161"/>
      </w:tblGrid>
      <w:tr w:rsidR="00CD40B4" w:rsidRPr="00DA7BAA" w14:paraId="5CDF1869" w14:textId="77777777" w:rsidTr="00594F9A">
        <w:trPr>
          <w:jc w:val="center"/>
        </w:trPr>
        <w:tc>
          <w:tcPr>
            <w:tcW w:w="1545" w:type="dxa"/>
            <w:vAlign w:val="center"/>
          </w:tcPr>
          <w:p w14:paraId="078235F1" w14:textId="77777777" w:rsidR="004F1AE8" w:rsidRPr="00DA7BAA" w:rsidRDefault="002E325F" w:rsidP="00DA7BAA">
            <w:pPr>
              <w:spacing w:before="60" w:after="60"/>
              <w:jc w:val="center"/>
              <w:rPr>
                <w:rFonts w:ascii="Times New Roman" w:hAnsi="Times New Roman"/>
                <w:b/>
                <w:sz w:val="28"/>
                <w:szCs w:val="28"/>
              </w:rPr>
            </w:pPr>
            <w:r w:rsidRPr="00DA7BAA">
              <w:rPr>
                <w:rFonts w:ascii="Times New Roman" w:hAnsi="Times New Roman"/>
                <w:b/>
                <w:sz w:val="28"/>
                <w:szCs w:val="28"/>
              </w:rPr>
              <w:t>Thời gian</w:t>
            </w:r>
          </w:p>
        </w:tc>
        <w:tc>
          <w:tcPr>
            <w:tcW w:w="6662" w:type="dxa"/>
            <w:vAlign w:val="center"/>
          </w:tcPr>
          <w:p w14:paraId="295C0A76" w14:textId="77777777" w:rsidR="004F1AE8" w:rsidRPr="00DA7BAA" w:rsidRDefault="004F1AE8" w:rsidP="00DA7BAA">
            <w:pPr>
              <w:spacing w:before="60" w:after="60"/>
              <w:jc w:val="center"/>
              <w:rPr>
                <w:rFonts w:ascii="Times New Roman" w:hAnsi="Times New Roman"/>
                <w:b/>
                <w:sz w:val="28"/>
                <w:szCs w:val="28"/>
              </w:rPr>
            </w:pPr>
            <w:r w:rsidRPr="00DA7BAA">
              <w:rPr>
                <w:rFonts w:ascii="Times New Roman" w:hAnsi="Times New Roman"/>
                <w:b/>
                <w:sz w:val="28"/>
                <w:szCs w:val="28"/>
              </w:rPr>
              <w:t>Nội dung</w:t>
            </w:r>
            <w:r w:rsidR="002E325F" w:rsidRPr="00DA7BAA">
              <w:rPr>
                <w:rFonts w:ascii="Times New Roman" w:hAnsi="Times New Roman"/>
                <w:b/>
                <w:sz w:val="28"/>
                <w:szCs w:val="28"/>
              </w:rPr>
              <w:t xml:space="preserve"> công việc</w:t>
            </w:r>
          </w:p>
        </w:tc>
        <w:tc>
          <w:tcPr>
            <w:tcW w:w="2161" w:type="dxa"/>
            <w:vAlign w:val="center"/>
          </w:tcPr>
          <w:p w14:paraId="1B514A55" w14:textId="3CD99487" w:rsidR="00DE38DA" w:rsidRPr="00DA7BAA" w:rsidRDefault="00C37154" w:rsidP="00DA7BAA">
            <w:pPr>
              <w:spacing w:before="60" w:after="60"/>
              <w:jc w:val="center"/>
              <w:rPr>
                <w:rFonts w:ascii="Times New Roman" w:hAnsi="Times New Roman"/>
                <w:b/>
                <w:sz w:val="28"/>
                <w:szCs w:val="28"/>
              </w:rPr>
            </w:pPr>
            <w:r w:rsidRPr="00DA7BAA">
              <w:rPr>
                <w:rFonts w:ascii="Times New Roman" w:hAnsi="Times New Roman"/>
                <w:b/>
                <w:sz w:val="28"/>
                <w:szCs w:val="28"/>
              </w:rPr>
              <w:t>Trực</w:t>
            </w:r>
          </w:p>
          <w:p w14:paraId="4B0A1547" w14:textId="0E458022" w:rsidR="004F1AE8" w:rsidRPr="00DA7BAA" w:rsidRDefault="00C37154" w:rsidP="00DA7BAA">
            <w:pPr>
              <w:spacing w:before="60" w:after="60"/>
              <w:jc w:val="center"/>
              <w:rPr>
                <w:rFonts w:ascii="Times New Roman" w:hAnsi="Times New Roman"/>
                <w:b/>
                <w:sz w:val="28"/>
                <w:szCs w:val="28"/>
              </w:rPr>
            </w:pPr>
            <w:r w:rsidRPr="00DA7BAA">
              <w:rPr>
                <w:rFonts w:ascii="Times New Roman" w:hAnsi="Times New Roman"/>
                <w:b/>
                <w:sz w:val="28"/>
                <w:szCs w:val="28"/>
              </w:rPr>
              <w:t>lãnh đạo</w:t>
            </w:r>
          </w:p>
        </w:tc>
      </w:tr>
      <w:tr w:rsidR="00CD40B4" w:rsidRPr="00DA7BAA" w14:paraId="09EB6B88" w14:textId="77777777" w:rsidTr="00594F9A">
        <w:trPr>
          <w:jc w:val="center"/>
        </w:trPr>
        <w:tc>
          <w:tcPr>
            <w:tcW w:w="1545" w:type="dxa"/>
            <w:vAlign w:val="center"/>
          </w:tcPr>
          <w:p w14:paraId="75B86941" w14:textId="386165F8" w:rsidR="00C37154" w:rsidRPr="00DA7BAA" w:rsidRDefault="00C37154" w:rsidP="00DA7BAA">
            <w:pPr>
              <w:spacing w:before="60" w:after="60"/>
              <w:jc w:val="center"/>
              <w:rPr>
                <w:rFonts w:ascii="Times New Roman" w:hAnsi="Times New Roman"/>
                <w:sz w:val="28"/>
                <w:szCs w:val="28"/>
              </w:rPr>
            </w:pPr>
            <w:r w:rsidRPr="00DA7BAA">
              <w:rPr>
                <w:rFonts w:ascii="Times New Roman" w:hAnsi="Times New Roman"/>
                <w:sz w:val="28"/>
                <w:szCs w:val="28"/>
              </w:rPr>
              <w:t>Thứ 2 (</w:t>
            </w:r>
            <w:r w:rsidR="000F6065" w:rsidRPr="00DA7BAA">
              <w:rPr>
                <w:rFonts w:ascii="Times New Roman" w:hAnsi="Times New Roman"/>
                <w:sz w:val="28"/>
                <w:szCs w:val="28"/>
              </w:rPr>
              <w:t>1</w:t>
            </w:r>
            <w:r w:rsidR="0059055B">
              <w:rPr>
                <w:rFonts w:ascii="Times New Roman" w:hAnsi="Times New Roman"/>
                <w:sz w:val="28"/>
                <w:szCs w:val="28"/>
              </w:rPr>
              <w:t>8</w:t>
            </w:r>
            <w:r w:rsidR="009F4FA8" w:rsidRPr="00DA7BAA">
              <w:rPr>
                <w:rFonts w:ascii="Times New Roman" w:hAnsi="Times New Roman"/>
                <w:sz w:val="28"/>
                <w:szCs w:val="28"/>
              </w:rPr>
              <w:t>/</w:t>
            </w:r>
            <w:r w:rsidR="00CC4922" w:rsidRPr="00DA7BAA">
              <w:rPr>
                <w:rFonts w:ascii="Times New Roman" w:hAnsi="Times New Roman"/>
                <w:sz w:val="28"/>
                <w:szCs w:val="28"/>
              </w:rPr>
              <w:t>5</w:t>
            </w:r>
            <w:r w:rsidRPr="00DA7BAA">
              <w:rPr>
                <w:rFonts w:ascii="Times New Roman" w:hAnsi="Times New Roman"/>
                <w:sz w:val="28"/>
                <w:szCs w:val="28"/>
              </w:rPr>
              <w:t>/202</w:t>
            </w:r>
            <w:r w:rsidR="009C491E" w:rsidRPr="00DA7BAA">
              <w:rPr>
                <w:rFonts w:ascii="Times New Roman" w:hAnsi="Times New Roman"/>
                <w:sz w:val="28"/>
                <w:szCs w:val="28"/>
              </w:rPr>
              <w:t>6</w:t>
            </w:r>
            <w:r w:rsidRPr="00DA7BAA">
              <w:rPr>
                <w:rFonts w:ascii="Times New Roman" w:hAnsi="Times New Roman"/>
                <w:sz w:val="28"/>
                <w:szCs w:val="28"/>
              </w:rPr>
              <w:t>)</w:t>
            </w:r>
          </w:p>
        </w:tc>
        <w:tc>
          <w:tcPr>
            <w:tcW w:w="6662" w:type="dxa"/>
            <w:vAlign w:val="center"/>
          </w:tcPr>
          <w:p w14:paraId="3C3F6416" w14:textId="020A0EBB" w:rsidR="0027408E" w:rsidRPr="00DA7BAA" w:rsidRDefault="00B52944" w:rsidP="00DA7BAA">
            <w:pPr>
              <w:spacing w:before="60" w:after="60"/>
              <w:jc w:val="both"/>
              <w:rPr>
                <w:rFonts w:ascii="Times New Roman" w:hAnsi="Times New Roman"/>
                <w:iCs/>
                <w:sz w:val="28"/>
                <w:szCs w:val="28"/>
              </w:rPr>
            </w:pPr>
            <w:r w:rsidRPr="00DA7BAA">
              <w:rPr>
                <w:rFonts w:ascii="Times New Roman" w:hAnsi="Times New Roman"/>
                <w:iCs/>
                <w:sz w:val="28"/>
                <w:szCs w:val="28"/>
              </w:rPr>
              <w:t xml:space="preserve">- </w:t>
            </w:r>
            <w:r w:rsidR="0059055B">
              <w:rPr>
                <w:rFonts w:ascii="Times New Roman" w:hAnsi="Times New Roman"/>
                <w:iCs/>
                <w:sz w:val="28"/>
                <w:szCs w:val="28"/>
              </w:rPr>
              <w:t>Học theo TKB áp dụng từ ngày 18/5/2026.</w:t>
            </w:r>
          </w:p>
        </w:tc>
        <w:tc>
          <w:tcPr>
            <w:tcW w:w="2161" w:type="dxa"/>
            <w:vAlign w:val="center"/>
          </w:tcPr>
          <w:p w14:paraId="53BA9D06" w14:textId="224032CF" w:rsidR="00C37154" w:rsidRPr="00DA7BAA" w:rsidRDefault="00C37154" w:rsidP="00DA7BAA">
            <w:pPr>
              <w:spacing w:before="60" w:after="60"/>
              <w:jc w:val="center"/>
              <w:rPr>
                <w:rFonts w:ascii="Times New Roman" w:hAnsi="Times New Roman"/>
                <w:sz w:val="28"/>
                <w:szCs w:val="28"/>
              </w:rPr>
            </w:pPr>
            <w:r w:rsidRPr="00DA7BAA">
              <w:rPr>
                <w:rFonts w:ascii="Times New Roman" w:hAnsi="Times New Roman"/>
                <w:sz w:val="28"/>
                <w:szCs w:val="28"/>
              </w:rPr>
              <w:t xml:space="preserve">Thầy </w:t>
            </w:r>
            <w:r w:rsidR="00431BBF" w:rsidRPr="00DA7BAA">
              <w:rPr>
                <w:rFonts w:ascii="Times New Roman" w:hAnsi="Times New Roman"/>
                <w:sz w:val="28"/>
                <w:szCs w:val="28"/>
              </w:rPr>
              <w:t>Thi</w:t>
            </w:r>
          </w:p>
          <w:p w14:paraId="66EF6B11" w14:textId="350E8DC7" w:rsidR="001C3F0E" w:rsidRPr="00DA7BAA" w:rsidRDefault="00594F9A" w:rsidP="00DA7BAA">
            <w:pPr>
              <w:spacing w:before="60" w:after="60"/>
              <w:jc w:val="center"/>
              <w:rPr>
                <w:rFonts w:ascii="Times New Roman" w:hAnsi="Times New Roman"/>
                <w:sz w:val="28"/>
                <w:szCs w:val="28"/>
              </w:rPr>
            </w:pPr>
            <w:r w:rsidRPr="00DA7BAA">
              <w:rPr>
                <w:rFonts w:ascii="Times New Roman" w:hAnsi="Times New Roman"/>
                <w:sz w:val="28"/>
                <w:szCs w:val="28"/>
              </w:rPr>
              <w:t xml:space="preserve">Cô Viễn </w:t>
            </w:r>
          </w:p>
        </w:tc>
      </w:tr>
      <w:tr w:rsidR="000877EA" w:rsidRPr="00DA7BAA" w14:paraId="1CE41F9F" w14:textId="77777777" w:rsidTr="00594F9A">
        <w:trPr>
          <w:jc w:val="center"/>
        </w:trPr>
        <w:tc>
          <w:tcPr>
            <w:tcW w:w="1545" w:type="dxa"/>
            <w:vAlign w:val="center"/>
          </w:tcPr>
          <w:p w14:paraId="2788F9A7" w14:textId="70DC9ABA" w:rsidR="000877EA" w:rsidRPr="00DA7BAA" w:rsidRDefault="000877EA" w:rsidP="00DA7BAA">
            <w:pPr>
              <w:spacing w:before="60" w:after="60"/>
              <w:jc w:val="center"/>
              <w:rPr>
                <w:rFonts w:ascii="Times New Roman" w:hAnsi="Times New Roman"/>
                <w:sz w:val="28"/>
                <w:szCs w:val="28"/>
              </w:rPr>
            </w:pPr>
            <w:r w:rsidRPr="00DA7BAA">
              <w:rPr>
                <w:rFonts w:ascii="Times New Roman" w:hAnsi="Times New Roman"/>
                <w:sz w:val="28"/>
                <w:szCs w:val="28"/>
              </w:rPr>
              <w:t>Thứ 3 (</w:t>
            </w:r>
            <w:r w:rsidR="000F6065" w:rsidRPr="00DA7BAA">
              <w:rPr>
                <w:rFonts w:ascii="Times New Roman" w:hAnsi="Times New Roman"/>
                <w:sz w:val="28"/>
                <w:szCs w:val="28"/>
              </w:rPr>
              <w:t>1</w:t>
            </w:r>
            <w:r w:rsidR="0059055B">
              <w:rPr>
                <w:rFonts w:ascii="Times New Roman" w:hAnsi="Times New Roman"/>
                <w:sz w:val="28"/>
                <w:szCs w:val="28"/>
              </w:rPr>
              <w:t>9</w:t>
            </w:r>
            <w:r w:rsidR="009F4FA8" w:rsidRPr="00DA7BAA">
              <w:rPr>
                <w:rFonts w:ascii="Times New Roman" w:hAnsi="Times New Roman"/>
                <w:sz w:val="28"/>
                <w:szCs w:val="28"/>
              </w:rPr>
              <w:t>/</w:t>
            </w:r>
            <w:r w:rsidR="00CC4922" w:rsidRPr="00DA7BAA">
              <w:rPr>
                <w:rFonts w:ascii="Times New Roman" w:hAnsi="Times New Roman"/>
                <w:sz w:val="28"/>
                <w:szCs w:val="28"/>
              </w:rPr>
              <w:t>5</w:t>
            </w:r>
            <w:r w:rsidRPr="00DA7BAA">
              <w:rPr>
                <w:rFonts w:ascii="Times New Roman" w:hAnsi="Times New Roman"/>
                <w:sz w:val="28"/>
                <w:szCs w:val="28"/>
              </w:rPr>
              <w:t>/202</w:t>
            </w:r>
            <w:r w:rsidR="009C491E" w:rsidRPr="00DA7BAA">
              <w:rPr>
                <w:rFonts w:ascii="Times New Roman" w:hAnsi="Times New Roman"/>
                <w:sz w:val="28"/>
                <w:szCs w:val="28"/>
              </w:rPr>
              <w:t>6</w:t>
            </w:r>
            <w:r w:rsidRPr="00DA7BAA">
              <w:rPr>
                <w:rFonts w:ascii="Times New Roman" w:hAnsi="Times New Roman"/>
                <w:sz w:val="28"/>
                <w:szCs w:val="28"/>
              </w:rPr>
              <w:t>)</w:t>
            </w:r>
          </w:p>
        </w:tc>
        <w:tc>
          <w:tcPr>
            <w:tcW w:w="6662" w:type="dxa"/>
            <w:vAlign w:val="center"/>
          </w:tcPr>
          <w:p w14:paraId="0735BCE7" w14:textId="25B6CFBF" w:rsidR="0027408E" w:rsidRPr="00DA7BAA" w:rsidRDefault="0027408E" w:rsidP="00DA7BAA">
            <w:pPr>
              <w:spacing w:before="60" w:after="60"/>
              <w:jc w:val="both"/>
              <w:rPr>
                <w:rFonts w:ascii="Times New Roman" w:hAnsi="Times New Roman"/>
                <w:iCs/>
                <w:sz w:val="28"/>
                <w:szCs w:val="28"/>
              </w:rPr>
            </w:pPr>
          </w:p>
        </w:tc>
        <w:tc>
          <w:tcPr>
            <w:tcW w:w="2161" w:type="dxa"/>
            <w:vAlign w:val="center"/>
          </w:tcPr>
          <w:p w14:paraId="1C7218A4" w14:textId="77777777" w:rsidR="000877EA" w:rsidRPr="00DA7BAA" w:rsidRDefault="000877EA" w:rsidP="00DA7BAA">
            <w:pPr>
              <w:spacing w:before="60" w:after="60"/>
              <w:jc w:val="center"/>
              <w:rPr>
                <w:rFonts w:ascii="Times New Roman" w:hAnsi="Times New Roman"/>
                <w:sz w:val="28"/>
                <w:szCs w:val="28"/>
              </w:rPr>
            </w:pPr>
            <w:r w:rsidRPr="00DA7BAA">
              <w:rPr>
                <w:rFonts w:ascii="Times New Roman" w:hAnsi="Times New Roman"/>
                <w:sz w:val="28"/>
                <w:szCs w:val="28"/>
              </w:rPr>
              <w:t xml:space="preserve">Thầy </w:t>
            </w:r>
            <w:r w:rsidR="00B201B9" w:rsidRPr="00DA7BAA">
              <w:rPr>
                <w:rFonts w:ascii="Times New Roman" w:hAnsi="Times New Roman"/>
                <w:sz w:val="28"/>
                <w:szCs w:val="28"/>
              </w:rPr>
              <w:t>Hà</w:t>
            </w:r>
          </w:p>
          <w:p w14:paraId="339CAEA1" w14:textId="7307CAEC" w:rsidR="001C3F0E" w:rsidRPr="00DA7BAA" w:rsidRDefault="00594F9A" w:rsidP="00DA7BAA">
            <w:pPr>
              <w:spacing w:before="60" w:after="60"/>
              <w:jc w:val="center"/>
              <w:rPr>
                <w:rFonts w:ascii="Times New Roman" w:hAnsi="Times New Roman"/>
                <w:sz w:val="28"/>
                <w:szCs w:val="28"/>
              </w:rPr>
            </w:pPr>
            <w:r w:rsidRPr="00DA7BAA">
              <w:rPr>
                <w:rFonts w:ascii="Times New Roman" w:hAnsi="Times New Roman"/>
                <w:sz w:val="28"/>
                <w:szCs w:val="28"/>
              </w:rPr>
              <w:t xml:space="preserve">Thầy </w:t>
            </w:r>
            <w:r w:rsidR="006B5477" w:rsidRPr="00DA7BAA">
              <w:rPr>
                <w:rFonts w:ascii="Times New Roman" w:hAnsi="Times New Roman"/>
                <w:sz w:val="28"/>
                <w:szCs w:val="28"/>
              </w:rPr>
              <w:t>Phú</w:t>
            </w:r>
          </w:p>
        </w:tc>
      </w:tr>
      <w:tr w:rsidR="00B201B9" w:rsidRPr="00DA7BAA" w14:paraId="547BB3BB" w14:textId="77777777" w:rsidTr="00594F9A">
        <w:trPr>
          <w:jc w:val="center"/>
        </w:trPr>
        <w:tc>
          <w:tcPr>
            <w:tcW w:w="1545" w:type="dxa"/>
            <w:vAlign w:val="center"/>
          </w:tcPr>
          <w:p w14:paraId="769DD506" w14:textId="0AA1BD67" w:rsidR="00B201B9" w:rsidRPr="00DA7BAA" w:rsidRDefault="00B201B9" w:rsidP="00DA7BAA">
            <w:pPr>
              <w:spacing w:before="60" w:after="60"/>
              <w:jc w:val="center"/>
              <w:rPr>
                <w:rFonts w:ascii="Times New Roman" w:hAnsi="Times New Roman"/>
                <w:sz w:val="28"/>
                <w:szCs w:val="28"/>
              </w:rPr>
            </w:pPr>
            <w:r w:rsidRPr="00DA7BAA">
              <w:rPr>
                <w:rFonts w:ascii="Times New Roman" w:hAnsi="Times New Roman"/>
                <w:sz w:val="28"/>
                <w:szCs w:val="28"/>
              </w:rPr>
              <w:t>Thứ 4 (</w:t>
            </w:r>
            <w:r w:rsidR="0059055B">
              <w:rPr>
                <w:rFonts w:ascii="Times New Roman" w:hAnsi="Times New Roman"/>
                <w:sz w:val="28"/>
                <w:szCs w:val="28"/>
              </w:rPr>
              <w:t>20</w:t>
            </w:r>
            <w:r w:rsidRPr="00DA7BAA">
              <w:rPr>
                <w:rFonts w:ascii="Times New Roman" w:hAnsi="Times New Roman"/>
                <w:sz w:val="28"/>
                <w:szCs w:val="28"/>
              </w:rPr>
              <w:t>/</w:t>
            </w:r>
            <w:r w:rsidR="00CC4922" w:rsidRPr="00DA7BAA">
              <w:rPr>
                <w:rFonts w:ascii="Times New Roman" w:hAnsi="Times New Roman"/>
                <w:sz w:val="28"/>
                <w:szCs w:val="28"/>
              </w:rPr>
              <w:t>5</w:t>
            </w:r>
            <w:r w:rsidRPr="00DA7BAA">
              <w:rPr>
                <w:rFonts w:ascii="Times New Roman" w:hAnsi="Times New Roman"/>
                <w:sz w:val="28"/>
                <w:szCs w:val="28"/>
              </w:rPr>
              <w:t>/2026)</w:t>
            </w:r>
          </w:p>
        </w:tc>
        <w:tc>
          <w:tcPr>
            <w:tcW w:w="6662" w:type="dxa"/>
            <w:vAlign w:val="center"/>
          </w:tcPr>
          <w:p w14:paraId="20024536" w14:textId="41F5D048" w:rsidR="0034399A" w:rsidRPr="00DA7BAA" w:rsidRDefault="000F6065" w:rsidP="00DA7BAA">
            <w:pPr>
              <w:spacing w:before="60" w:after="60"/>
              <w:jc w:val="both"/>
              <w:rPr>
                <w:rFonts w:ascii="Times New Roman" w:hAnsi="Times New Roman"/>
                <w:iCs/>
                <w:sz w:val="28"/>
                <w:szCs w:val="28"/>
              </w:rPr>
            </w:pPr>
            <w:r w:rsidRPr="00DA7BAA">
              <w:rPr>
                <w:rFonts w:ascii="Times New Roman" w:hAnsi="Times New Roman"/>
                <w:iCs/>
                <w:sz w:val="28"/>
                <w:szCs w:val="28"/>
              </w:rPr>
              <w:t xml:space="preserve">- </w:t>
            </w:r>
            <w:r w:rsidR="00EB040A">
              <w:rPr>
                <w:rFonts w:ascii="Times New Roman" w:hAnsi="Times New Roman"/>
                <w:iCs/>
                <w:sz w:val="28"/>
                <w:szCs w:val="28"/>
              </w:rPr>
              <w:t xml:space="preserve">Tự </w:t>
            </w:r>
            <w:r w:rsidR="00EB040A" w:rsidRPr="00EB040A">
              <w:rPr>
                <w:rFonts w:ascii="Times New Roman" w:hAnsi="Times New Roman"/>
                <w:iCs/>
                <w:sz w:val="28"/>
                <w:szCs w:val="28"/>
              </w:rPr>
              <w:t>Đánh giá mức độ CĐS theo KH 34 ngày 04/10/2025</w:t>
            </w:r>
          </w:p>
        </w:tc>
        <w:tc>
          <w:tcPr>
            <w:tcW w:w="2161" w:type="dxa"/>
            <w:vAlign w:val="center"/>
          </w:tcPr>
          <w:p w14:paraId="7F1C2037" w14:textId="77777777" w:rsidR="00B201B9" w:rsidRPr="00DA7BAA" w:rsidRDefault="00B201B9" w:rsidP="00DA7BAA">
            <w:pPr>
              <w:spacing w:before="60" w:after="60"/>
              <w:jc w:val="center"/>
              <w:rPr>
                <w:rFonts w:ascii="Times New Roman" w:hAnsi="Times New Roman"/>
                <w:sz w:val="28"/>
                <w:szCs w:val="28"/>
              </w:rPr>
            </w:pPr>
            <w:r w:rsidRPr="00DA7BAA">
              <w:rPr>
                <w:rFonts w:ascii="Times New Roman" w:hAnsi="Times New Roman"/>
                <w:sz w:val="28"/>
                <w:szCs w:val="28"/>
              </w:rPr>
              <w:t>Thầy Thi</w:t>
            </w:r>
          </w:p>
          <w:p w14:paraId="1225F02D" w14:textId="4CAFE332" w:rsidR="001C3F0E" w:rsidRPr="00DA7BAA" w:rsidRDefault="006B5477" w:rsidP="00DA7BAA">
            <w:pPr>
              <w:spacing w:before="60" w:after="60"/>
              <w:jc w:val="center"/>
              <w:rPr>
                <w:rFonts w:ascii="Times New Roman" w:hAnsi="Times New Roman"/>
                <w:sz w:val="28"/>
                <w:szCs w:val="28"/>
              </w:rPr>
            </w:pPr>
            <w:r w:rsidRPr="00DA7BAA">
              <w:rPr>
                <w:rFonts w:ascii="Times New Roman" w:hAnsi="Times New Roman"/>
                <w:sz w:val="28"/>
                <w:szCs w:val="28"/>
              </w:rPr>
              <w:t>Thầy Nhật Minh</w:t>
            </w:r>
          </w:p>
        </w:tc>
      </w:tr>
      <w:tr w:rsidR="00B201B9" w:rsidRPr="00DA7BAA" w14:paraId="068A3023" w14:textId="77777777" w:rsidTr="00594F9A">
        <w:trPr>
          <w:jc w:val="center"/>
        </w:trPr>
        <w:tc>
          <w:tcPr>
            <w:tcW w:w="1545" w:type="dxa"/>
            <w:vAlign w:val="center"/>
          </w:tcPr>
          <w:p w14:paraId="28AAEE6B" w14:textId="30CC3E04" w:rsidR="00B201B9" w:rsidRPr="00DA7BAA" w:rsidRDefault="00B201B9" w:rsidP="00DA7BAA">
            <w:pPr>
              <w:spacing w:before="60" w:after="60"/>
              <w:jc w:val="center"/>
              <w:rPr>
                <w:rFonts w:ascii="Times New Roman" w:hAnsi="Times New Roman"/>
                <w:sz w:val="28"/>
                <w:szCs w:val="28"/>
              </w:rPr>
            </w:pPr>
            <w:r w:rsidRPr="00DA7BAA">
              <w:rPr>
                <w:rFonts w:ascii="Times New Roman" w:hAnsi="Times New Roman"/>
                <w:sz w:val="28"/>
                <w:szCs w:val="28"/>
              </w:rPr>
              <w:t>Thứ 5 (</w:t>
            </w:r>
            <w:r w:rsidR="0059055B">
              <w:rPr>
                <w:rFonts w:ascii="Times New Roman" w:hAnsi="Times New Roman"/>
                <w:sz w:val="28"/>
                <w:szCs w:val="28"/>
              </w:rPr>
              <w:t>21</w:t>
            </w:r>
            <w:r w:rsidRPr="00DA7BAA">
              <w:rPr>
                <w:rFonts w:ascii="Times New Roman" w:hAnsi="Times New Roman"/>
                <w:sz w:val="28"/>
                <w:szCs w:val="28"/>
              </w:rPr>
              <w:t>/</w:t>
            </w:r>
            <w:r w:rsidR="00CC4922" w:rsidRPr="00DA7BAA">
              <w:rPr>
                <w:rFonts w:ascii="Times New Roman" w:hAnsi="Times New Roman"/>
                <w:sz w:val="28"/>
                <w:szCs w:val="28"/>
              </w:rPr>
              <w:t>5</w:t>
            </w:r>
            <w:r w:rsidRPr="00DA7BAA">
              <w:rPr>
                <w:rFonts w:ascii="Times New Roman" w:hAnsi="Times New Roman"/>
                <w:sz w:val="28"/>
                <w:szCs w:val="28"/>
              </w:rPr>
              <w:t>/2026)</w:t>
            </w:r>
          </w:p>
        </w:tc>
        <w:tc>
          <w:tcPr>
            <w:tcW w:w="6662" w:type="dxa"/>
            <w:tcBorders>
              <w:bottom w:val="single" w:sz="4" w:space="0" w:color="auto"/>
            </w:tcBorders>
            <w:vAlign w:val="center"/>
          </w:tcPr>
          <w:p w14:paraId="6C2C1D2E" w14:textId="248B51FD" w:rsidR="0027408E" w:rsidRPr="00DA7BAA" w:rsidRDefault="0027408E" w:rsidP="00DA7BAA">
            <w:pPr>
              <w:spacing w:before="60" w:after="60"/>
              <w:jc w:val="both"/>
              <w:rPr>
                <w:rFonts w:ascii="Times New Roman" w:hAnsi="Times New Roman"/>
                <w:iCs/>
                <w:sz w:val="28"/>
                <w:szCs w:val="28"/>
              </w:rPr>
            </w:pPr>
          </w:p>
        </w:tc>
        <w:tc>
          <w:tcPr>
            <w:tcW w:w="2161" w:type="dxa"/>
            <w:vAlign w:val="center"/>
          </w:tcPr>
          <w:p w14:paraId="792BF086" w14:textId="77777777" w:rsidR="00B201B9" w:rsidRPr="00DA7BAA" w:rsidRDefault="00B201B9" w:rsidP="00DA7BAA">
            <w:pPr>
              <w:spacing w:before="60" w:after="60"/>
              <w:jc w:val="center"/>
              <w:rPr>
                <w:rFonts w:ascii="Times New Roman" w:hAnsi="Times New Roman"/>
                <w:sz w:val="28"/>
                <w:szCs w:val="28"/>
              </w:rPr>
            </w:pPr>
            <w:r w:rsidRPr="00DA7BAA">
              <w:rPr>
                <w:rFonts w:ascii="Times New Roman" w:hAnsi="Times New Roman"/>
                <w:sz w:val="28"/>
                <w:szCs w:val="28"/>
              </w:rPr>
              <w:t>Thầy Hà</w:t>
            </w:r>
          </w:p>
          <w:p w14:paraId="73686226" w14:textId="5850517C" w:rsidR="001C3F0E" w:rsidRPr="00DA7BAA" w:rsidRDefault="006B5477" w:rsidP="00DA7BAA">
            <w:pPr>
              <w:spacing w:before="60" w:after="60"/>
              <w:jc w:val="center"/>
              <w:rPr>
                <w:rFonts w:ascii="Times New Roman" w:hAnsi="Times New Roman"/>
                <w:sz w:val="28"/>
                <w:szCs w:val="28"/>
              </w:rPr>
            </w:pPr>
            <w:r w:rsidRPr="00DA7BAA">
              <w:rPr>
                <w:rFonts w:ascii="Times New Roman" w:hAnsi="Times New Roman"/>
                <w:sz w:val="28"/>
                <w:szCs w:val="28"/>
              </w:rPr>
              <w:t>Cô Vi</w:t>
            </w:r>
          </w:p>
        </w:tc>
      </w:tr>
      <w:tr w:rsidR="00B201B9" w:rsidRPr="00DA7BAA" w14:paraId="2EAA4502" w14:textId="77777777" w:rsidTr="00594F9A">
        <w:trPr>
          <w:jc w:val="center"/>
        </w:trPr>
        <w:tc>
          <w:tcPr>
            <w:tcW w:w="1545" w:type="dxa"/>
            <w:tcBorders>
              <w:right w:val="single" w:sz="4" w:space="0" w:color="auto"/>
            </w:tcBorders>
            <w:vAlign w:val="center"/>
          </w:tcPr>
          <w:p w14:paraId="7E656A94" w14:textId="204E016D" w:rsidR="00B201B9" w:rsidRPr="00DA7BAA" w:rsidRDefault="00B201B9" w:rsidP="00DA7BAA">
            <w:pPr>
              <w:spacing w:before="60" w:after="60"/>
              <w:jc w:val="center"/>
              <w:rPr>
                <w:rFonts w:ascii="Times New Roman" w:hAnsi="Times New Roman"/>
                <w:sz w:val="28"/>
                <w:szCs w:val="28"/>
              </w:rPr>
            </w:pPr>
            <w:r w:rsidRPr="00DA7BAA">
              <w:rPr>
                <w:rFonts w:ascii="Times New Roman" w:hAnsi="Times New Roman"/>
                <w:sz w:val="28"/>
                <w:szCs w:val="28"/>
              </w:rPr>
              <w:t>Thứ 6 (</w:t>
            </w:r>
            <w:r w:rsidR="0059055B">
              <w:rPr>
                <w:rFonts w:ascii="Times New Roman" w:hAnsi="Times New Roman"/>
                <w:sz w:val="28"/>
                <w:szCs w:val="28"/>
              </w:rPr>
              <w:t>22</w:t>
            </w:r>
            <w:r w:rsidR="00837C3A" w:rsidRPr="00DA7BAA">
              <w:rPr>
                <w:rFonts w:ascii="Times New Roman" w:hAnsi="Times New Roman"/>
                <w:sz w:val="28"/>
                <w:szCs w:val="28"/>
              </w:rPr>
              <w:t>/5</w:t>
            </w:r>
            <w:r w:rsidRPr="00DA7BAA">
              <w:rPr>
                <w:rFonts w:ascii="Times New Roman" w:hAnsi="Times New Roman"/>
                <w:sz w:val="28"/>
                <w:szCs w:val="28"/>
              </w:rPr>
              <w:t>/2026)</w:t>
            </w:r>
          </w:p>
        </w:tc>
        <w:tc>
          <w:tcPr>
            <w:tcW w:w="6662" w:type="dxa"/>
            <w:tcBorders>
              <w:top w:val="single" w:sz="4" w:space="0" w:color="auto"/>
              <w:left w:val="single" w:sz="4" w:space="0" w:color="auto"/>
              <w:bottom w:val="single" w:sz="4" w:space="0" w:color="auto"/>
            </w:tcBorders>
            <w:vAlign w:val="center"/>
          </w:tcPr>
          <w:p w14:paraId="13B6B4FE" w14:textId="60FD9102" w:rsidR="00166669" w:rsidRPr="00DA7BAA" w:rsidRDefault="003A3252" w:rsidP="00DA7BAA">
            <w:pPr>
              <w:spacing w:before="60" w:after="60"/>
              <w:jc w:val="both"/>
              <w:rPr>
                <w:rFonts w:ascii="Times New Roman" w:hAnsi="Times New Roman"/>
                <w:iCs/>
                <w:sz w:val="28"/>
                <w:szCs w:val="28"/>
              </w:rPr>
            </w:pPr>
            <w:r w:rsidRPr="003A3252">
              <w:rPr>
                <w:rFonts w:ascii="Times New Roman" w:hAnsi="Times New Roman"/>
                <w:iCs/>
                <w:color w:val="FF0000"/>
                <w:sz w:val="28"/>
                <w:szCs w:val="28"/>
              </w:rPr>
              <w:t>- Hoàn thành In và Ký học bạ (bản cứng)</w:t>
            </w:r>
          </w:p>
        </w:tc>
        <w:tc>
          <w:tcPr>
            <w:tcW w:w="2161" w:type="dxa"/>
            <w:vAlign w:val="center"/>
          </w:tcPr>
          <w:p w14:paraId="2A585275" w14:textId="77777777" w:rsidR="00B201B9" w:rsidRPr="00DA7BAA" w:rsidRDefault="00B201B9" w:rsidP="00DA7BAA">
            <w:pPr>
              <w:spacing w:before="60" w:after="60"/>
              <w:jc w:val="center"/>
              <w:rPr>
                <w:rFonts w:ascii="Times New Roman" w:hAnsi="Times New Roman"/>
                <w:sz w:val="28"/>
                <w:szCs w:val="28"/>
              </w:rPr>
            </w:pPr>
            <w:r w:rsidRPr="00DA7BAA">
              <w:rPr>
                <w:rFonts w:ascii="Times New Roman" w:hAnsi="Times New Roman"/>
                <w:sz w:val="28"/>
                <w:szCs w:val="28"/>
              </w:rPr>
              <w:t>Thầy Thi</w:t>
            </w:r>
          </w:p>
          <w:p w14:paraId="634A2640" w14:textId="603F4F11" w:rsidR="001C3F0E" w:rsidRPr="00DA7BAA" w:rsidRDefault="001C3F0E" w:rsidP="00DA7BAA">
            <w:pPr>
              <w:spacing w:before="60" w:after="60"/>
              <w:jc w:val="center"/>
              <w:rPr>
                <w:rFonts w:ascii="Times New Roman" w:hAnsi="Times New Roman"/>
                <w:sz w:val="28"/>
                <w:szCs w:val="28"/>
              </w:rPr>
            </w:pPr>
            <w:r w:rsidRPr="00DA7BAA">
              <w:rPr>
                <w:rFonts w:ascii="Times New Roman" w:hAnsi="Times New Roman"/>
                <w:sz w:val="28"/>
                <w:szCs w:val="28"/>
              </w:rPr>
              <w:t>Thầy Viên</w:t>
            </w:r>
          </w:p>
        </w:tc>
      </w:tr>
      <w:tr w:rsidR="00B201B9" w:rsidRPr="00DA7BAA" w14:paraId="24102DB2" w14:textId="77777777" w:rsidTr="00594F9A">
        <w:trPr>
          <w:jc w:val="center"/>
        </w:trPr>
        <w:tc>
          <w:tcPr>
            <w:tcW w:w="1545" w:type="dxa"/>
            <w:tcBorders>
              <w:right w:val="single" w:sz="4" w:space="0" w:color="auto"/>
            </w:tcBorders>
            <w:vAlign w:val="center"/>
          </w:tcPr>
          <w:p w14:paraId="55263CCF" w14:textId="10B6B443" w:rsidR="00B201B9" w:rsidRPr="00DA7BAA" w:rsidRDefault="00B201B9" w:rsidP="00DA7BAA">
            <w:pPr>
              <w:spacing w:before="60" w:after="60"/>
              <w:jc w:val="center"/>
              <w:rPr>
                <w:rFonts w:ascii="Times New Roman" w:hAnsi="Times New Roman"/>
                <w:sz w:val="28"/>
                <w:szCs w:val="28"/>
              </w:rPr>
            </w:pPr>
            <w:r w:rsidRPr="00DA7BAA">
              <w:rPr>
                <w:rFonts w:ascii="Times New Roman" w:hAnsi="Times New Roman"/>
                <w:sz w:val="28"/>
                <w:szCs w:val="28"/>
              </w:rPr>
              <w:t>Thứ 7 (</w:t>
            </w:r>
            <w:r w:rsidR="0059055B">
              <w:rPr>
                <w:rFonts w:ascii="Times New Roman" w:hAnsi="Times New Roman"/>
                <w:sz w:val="28"/>
                <w:szCs w:val="28"/>
              </w:rPr>
              <w:t>23</w:t>
            </w:r>
            <w:r w:rsidR="00837C3A" w:rsidRPr="00DA7BAA">
              <w:rPr>
                <w:rFonts w:ascii="Times New Roman" w:hAnsi="Times New Roman"/>
                <w:sz w:val="28"/>
                <w:szCs w:val="28"/>
              </w:rPr>
              <w:t>/5</w:t>
            </w:r>
            <w:r w:rsidRPr="00DA7BAA">
              <w:rPr>
                <w:rFonts w:ascii="Times New Roman" w:hAnsi="Times New Roman"/>
                <w:sz w:val="28"/>
                <w:szCs w:val="28"/>
              </w:rPr>
              <w:t>/2026)</w:t>
            </w:r>
          </w:p>
        </w:tc>
        <w:tc>
          <w:tcPr>
            <w:tcW w:w="6662" w:type="dxa"/>
            <w:tcBorders>
              <w:top w:val="single" w:sz="4" w:space="0" w:color="auto"/>
              <w:left w:val="single" w:sz="4" w:space="0" w:color="auto"/>
              <w:bottom w:val="single" w:sz="4" w:space="0" w:color="auto"/>
            </w:tcBorders>
            <w:vAlign w:val="center"/>
          </w:tcPr>
          <w:p w14:paraId="618EA5DC" w14:textId="6EB0F707" w:rsidR="00C23431" w:rsidRDefault="00C23431" w:rsidP="00DA7BAA">
            <w:pPr>
              <w:spacing w:before="60" w:after="60"/>
              <w:jc w:val="both"/>
              <w:rPr>
                <w:rFonts w:ascii="Times New Roman" w:hAnsi="Times New Roman"/>
                <w:iCs/>
                <w:sz w:val="28"/>
                <w:szCs w:val="28"/>
              </w:rPr>
            </w:pPr>
            <w:r w:rsidRPr="00DA7BAA">
              <w:rPr>
                <w:rFonts w:ascii="Times New Roman" w:hAnsi="Times New Roman"/>
                <w:iCs/>
                <w:sz w:val="28"/>
                <w:szCs w:val="28"/>
              </w:rPr>
              <w:t xml:space="preserve">- </w:t>
            </w:r>
            <w:r w:rsidR="0059055B">
              <w:rPr>
                <w:rFonts w:ascii="Times New Roman" w:hAnsi="Times New Roman"/>
                <w:iCs/>
                <w:sz w:val="28"/>
                <w:szCs w:val="28"/>
              </w:rPr>
              <w:t>7h30: Hội thảo môn Hoá học. (</w:t>
            </w:r>
            <w:r w:rsidR="0059055B" w:rsidRPr="0059055B">
              <w:rPr>
                <w:rFonts w:ascii="Times New Roman" w:hAnsi="Times New Roman"/>
                <w:i/>
                <w:sz w:val="28"/>
                <w:szCs w:val="28"/>
              </w:rPr>
              <w:t>Thầy Hà PHT chủ trì</w:t>
            </w:r>
            <w:r w:rsidR="0059055B">
              <w:rPr>
                <w:rFonts w:ascii="Times New Roman" w:hAnsi="Times New Roman"/>
                <w:iCs/>
                <w:sz w:val="28"/>
                <w:szCs w:val="28"/>
              </w:rPr>
              <w:t>)</w:t>
            </w:r>
          </w:p>
          <w:p w14:paraId="5AB687A0" w14:textId="636D2F00" w:rsidR="0059055B" w:rsidRPr="00DA7BAA" w:rsidRDefault="0059055B" w:rsidP="00DA7BAA">
            <w:pPr>
              <w:spacing w:before="60" w:after="60"/>
              <w:jc w:val="both"/>
              <w:rPr>
                <w:rFonts w:ascii="Times New Roman" w:hAnsi="Times New Roman"/>
                <w:iCs/>
                <w:sz w:val="28"/>
                <w:szCs w:val="28"/>
              </w:rPr>
            </w:pPr>
            <w:r>
              <w:rPr>
                <w:rFonts w:ascii="Times New Roman" w:hAnsi="Times New Roman"/>
                <w:iCs/>
                <w:sz w:val="28"/>
                <w:szCs w:val="28"/>
              </w:rPr>
              <w:t>- 15h00: Họp PHHS khối 10, 11.</w:t>
            </w:r>
          </w:p>
        </w:tc>
        <w:tc>
          <w:tcPr>
            <w:tcW w:w="2161" w:type="dxa"/>
            <w:vAlign w:val="center"/>
          </w:tcPr>
          <w:p w14:paraId="277DE6E9" w14:textId="78C80E21" w:rsidR="00B201B9" w:rsidRPr="00DA7BAA" w:rsidRDefault="00080BA0" w:rsidP="00DA7BAA">
            <w:pPr>
              <w:spacing w:before="60" w:after="60"/>
              <w:jc w:val="center"/>
              <w:rPr>
                <w:rFonts w:ascii="Times New Roman" w:hAnsi="Times New Roman"/>
                <w:sz w:val="28"/>
                <w:szCs w:val="28"/>
              </w:rPr>
            </w:pPr>
            <w:r w:rsidRPr="00DA7BAA">
              <w:rPr>
                <w:rFonts w:ascii="Times New Roman" w:hAnsi="Times New Roman"/>
                <w:sz w:val="28"/>
                <w:szCs w:val="28"/>
              </w:rPr>
              <w:t>Thầy Hà</w:t>
            </w:r>
          </w:p>
        </w:tc>
      </w:tr>
      <w:tr w:rsidR="00E437CF" w:rsidRPr="00DA7BAA" w14:paraId="6D310EBD" w14:textId="77777777" w:rsidTr="00594F9A">
        <w:trPr>
          <w:jc w:val="center"/>
        </w:trPr>
        <w:tc>
          <w:tcPr>
            <w:tcW w:w="1545" w:type="dxa"/>
            <w:tcBorders>
              <w:right w:val="single" w:sz="4" w:space="0" w:color="auto"/>
            </w:tcBorders>
            <w:vAlign w:val="center"/>
          </w:tcPr>
          <w:p w14:paraId="1BB5D038" w14:textId="77777777" w:rsidR="00E437CF" w:rsidRPr="00DA7BAA" w:rsidRDefault="00E437CF" w:rsidP="00DA7BAA">
            <w:pPr>
              <w:spacing w:before="60" w:after="60"/>
              <w:jc w:val="center"/>
              <w:rPr>
                <w:rFonts w:ascii="Times New Roman" w:hAnsi="Times New Roman"/>
                <w:sz w:val="28"/>
                <w:szCs w:val="28"/>
              </w:rPr>
            </w:pPr>
            <w:r w:rsidRPr="00DA7BAA">
              <w:rPr>
                <w:rFonts w:ascii="Times New Roman" w:hAnsi="Times New Roman"/>
                <w:sz w:val="28"/>
                <w:szCs w:val="28"/>
              </w:rPr>
              <w:t>Chủ nhật</w:t>
            </w:r>
          </w:p>
          <w:p w14:paraId="2901C3EB" w14:textId="1874C40A" w:rsidR="00E437CF" w:rsidRPr="00DA7BAA" w:rsidRDefault="00E437CF" w:rsidP="00DA7BAA">
            <w:pPr>
              <w:spacing w:before="60" w:after="60"/>
              <w:jc w:val="center"/>
              <w:rPr>
                <w:rFonts w:ascii="Times New Roman" w:hAnsi="Times New Roman"/>
                <w:sz w:val="28"/>
                <w:szCs w:val="28"/>
              </w:rPr>
            </w:pPr>
            <w:r w:rsidRPr="00DA7BAA">
              <w:rPr>
                <w:rFonts w:ascii="Times New Roman" w:hAnsi="Times New Roman"/>
                <w:sz w:val="28"/>
                <w:szCs w:val="28"/>
              </w:rPr>
              <w:t>(</w:t>
            </w:r>
            <w:r w:rsidR="0059055B">
              <w:rPr>
                <w:rFonts w:ascii="Times New Roman" w:hAnsi="Times New Roman"/>
                <w:sz w:val="28"/>
                <w:szCs w:val="28"/>
              </w:rPr>
              <w:t>24</w:t>
            </w:r>
            <w:r w:rsidR="00837C3A" w:rsidRPr="00DA7BAA">
              <w:rPr>
                <w:rFonts w:ascii="Times New Roman" w:hAnsi="Times New Roman"/>
                <w:sz w:val="28"/>
                <w:szCs w:val="28"/>
              </w:rPr>
              <w:t>/5</w:t>
            </w:r>
            <w:r w:rsidRPr="00DA7BAA">
              <w:rPr>
                <w:rFonts w:ascii="Times New Roman" w:hAnsi="Times New Roman"/>
                <w:sz w:val="28"/>
                <w:szCs w:val="28"/>
              </w:rPr>
              <w:t>/2026)</w:t>
            </w:r>
          </w:p>
        </w:tc>
        <w:tc>
          <w:tcPr>
            <w:tcW w:w="6662" w:type="dxa"/>
            <w:tcBorders>
              <w:top w:val="single" w:sz="4" w:space="0" w:color="auto"/>
              <w:left w:val="single" w:sz="4" w:space="0" w:color="auto"/>
            </w:tcBorders>
            <w:vAlign w:val="center"/>
          </w:tcPr>
          <w:p w14:paraId="43C5E477" w14:textId="19325869" w:rsidR="00CE2C61" w:rsidRPr="00DA7BAA" w:rsidRDefault="00C23431" w:rsidP="00DA7BAA">
            <w:pPr>
              <w:spacing w:before="60" w:after="60"/>
              <w:jc w:val="both"/>
              <w:rPr>
                <w:rFonts w:ascii="Times New Roman" w:hAnsi="Times New Roman"/>
                <w:sz w:val="28"/>
                <w:szCs w:val="28"/>
              </w:rPr>
            </w:pPr>
            <w:r w:rsidRPr="00DA7BAA">
              <w:rPr>
                <w:rFonts w:ascii="Times New Roman" w:hAnsi="Times New Roman"/>
                <w:iCs/>
                <w:sz w:val="28"/>
                <w:szCs w:val="28"/>
              </w:rPr>
              <w:t xml:space="preserve">- </w:t>
            </w:r>
            <w:r w:rsidR="0059055B">
              <w:rPr>
                <w:rFonts w:ascii="Times New Roman" w:hAnsi="Times New Roman"/>
                <w:iCs/>
                <w:sz w:val="28"/>
                <w:szCs w:val="28"/>
              </w:rPr>
              <w:t>HS khối 12 thi Đánh giá năng lực đợt 2.</w:t>
            </w:r>
          </w:p>
        </w:tc>
        <w:tc>
          <w:tcPr>
            <w:tcW w:w="2161" w:type="dxa"/>
            <w:vAlign w:val="center"/>
          </w:tcPr>
          <w:p w14:paraId="19DA77C2" w14:textId="77777777" w:rsidR="00E437CF" w:rsidRPr="00DA7BAA" w:rsidRDefault="00E437CF" w:rsidP="00DA7BAA">
            <w:pPr>
              <w:spacing w:before="60" w:after="60"/>
              <w:jc w:val="center"/>
              <w:rPr>
                <w:rFonts w:ascii="Times New Roman" w:hAnsi="Times New Roman"/>
                <w:sz w:val="28"/>
                <w:szCs w:val="28"/>
              </w:rPr>
            </w:pPr>
          </w:p>
        </w:tc>
      </w:tr>
    </w:tbl>
    <w:p w14:paraId="7C39E515" w14:textId="77777777" w:rsidR="00A336A3" w:rsidRDefault="00A336A3" w:rsidP="00726B11">
      <w:pPr>
        <w:spacing w:after="120"/>
        <w:rPr>
          <w:rFonts w:ascii="Times New Roman" w:hAnsi="Times New Roman"/>
          <w:b/>
          <w:sz w:val="28"/>
          <w:szCs w:val="28"/>
        </w:rPr>
      </w:pPr>
    </w:p>
    <w:p w14:paraId="0E062430" w14:textId="56E3CCF0" w:rsidR="00A520F4" w:rsidRPr="00EA5D95" w:rsidRDefault="00CD40B4" w:rsidP="00726B11">
      <w:pPr>
        <w:spacing w:after="120"/>
        <w:rPr>
          <w:rFonts w:ascii="Times New Roman" w:hAnsi="Times New Roman"/>
          <w:sz w:val="28"/>
          <w:szCs w:val="28"/>
        </w:rPr>
      </w:pPr>
      <w:r>
        <w:rPr>
          <w:rFonts w:ascii="Times New Roman" w:hAnsi="Times New Roman"/>
          <w:b/>
          <w:sz w:val="28"/>
          <w:szCs w:val="28"/>
        </w:rPr>
        <w:t>Một số công việc khác:</w:t>
      </w:r>
      <w:r w:rsidR="00BB5E9B" w:rsidRPr="00BB5E9B">
        <w:rPr>
          <w:rFonts w:ascii="Times New Roman" w:hAnsi="Times New Roman"/>
          <w:sz w:val="28"/>
          <w:szCs w:val="28"/>
        </w:rPr>
        <w:t xml:space="preserve"> </w:t>
      </w:r>
    </w:p>
    <w:p w14:paraId="71C8AF85" w14:textId="574037FC" w:rsidR="002964AD" w:rsidRPr="00863777" w:rsidRDefault="002624C5" w:rsidP="00726B11">
      <w:pPr>
        <w:numPr>
          <w:ilvl w:val="0"/>
          <w:numId w:val="7"/>
        </w:numPr>
        <w:spacing w:after="120"/>
        <w:ind w:left="284" w:firstLine="76"/>
        <w:jc w:val="both"/>
        <w:rPr>
          <w:rFonts w:ascii="Times New Roman" w:hAnsi="Times New Roman"/>
          <w:sz w:val="28"/>
          <w:szCs w:val="28"/>
        </w:rPr>
      </w:pPr>
      <w:r w:rsidRPr="00863777">
        <w:rPr>
          <w:rFonts w:ascii="Times New Roman" w:hAnsi="Times New Roman"/>
          <w:sz w:val="28"/>
          <w:szCs w:val="28"/>
        </w:rPr>
        <w:t>Các môn, hoạt động GD buổi sáng và chiều thực hiện theo TKB.</w:t>
      </w:r>
      <w:r w:rsidR="00643892" w:rsidRPr="00863777">
        <w:rPr>
          <w:rFonts w:ascii="Times New Roman" w:hAnsi="Times New Roman"/>
          <w:sz w:val="28"/>
          <w:szCs w:val="28"/>
        </w:rPr>
        <w:t xml:space="preserve"> </w:t>
      </w:r>
    </w:p>
    <w:p w14:paraId="5717C83D" w14:textId="4B1505E0" w:rsidR="00863777" w:rsidRPr="00A336A3" w:rsidRDefault="00863777" w:rsidP="00726B11">
      <w:pPr>
        <w:numPr>
          <w:ilvl w:val="0"/>
          <w:numId w:val="7"/>
        </w:numPr>
        <w:spacing w:after="120"/>
        <w:ind w:left="284" w:firstLine="76"/>
        <w:jc w:val="both"/>
        <w:rPr>
          <w:rFonts w:ascii="Times New Roman" w:hAnsi="Times New Roman"/>
          <w:sz w:val="28"/>
          <w:szCs w:val="28"/>
        </w:rPr>
      </w:pPr>
      <w:r w:rsidRPr="00A336A3">
        <w:rPr>
          <w:rFonts w:ascii="Times New Roman" w:hAnsi="Times New Roman"/>
          <w:sz w:val="28"/>
          <w:szCs w:val="28"/>
        </w:rPr>
        <w:t>Ôn thi TNTHPT từ 14h00 đến 15h30 theo TKB.</w:t>
      </w:r>
    </w:p>
    <w:p w14:paraId="008F5039" w14:textId="70497F95" w:rsidR="001F4A58" w:rsidRDefault="003A3252" w:rsidP="00726B11">
      <w:pPr>
        <w:numPr>
          <w:ilvl w:val="0"/>
          <w:numId w:val="7"/>
        </w:numPr>
        <w:spacing w:after="120"/>
        <w:ind w:left="284" w:firstLine="76"/>
        <w:jc w:val="both"/>
        <w:rPr>
          <w:rFonts w:ascii="Times New Roman" w:hAnsi="Times New Roman"/>
          <w:color w:val="EE0000"/>
          <w:sz w:val="28"/>
          <w:szCs w:val="28"/>
        </w:rPr>
      </w:pPr>
      <w:r>
        <w:rPr>
          <w:rFonts w:ascii="Times New Roman" w:hAnsi="Times New Roman"/>
          <w:color w:val="EE0000"/>
          <w:sz w:val="28"/>
          <w:szCs w:val="28"/>
        </w:rPr>
        <w:t>Trước ngày 24</w:t>
      </w:r>
      <w:r w:rsidR="001F4A58">
        <w:rPr>
          <w:rFonts w:ascii="Times New Roman" w:hAnsi="Times New Roman"/>
          <w:color w:val="EE0000"/>
          <w:sz w:val="28"/>
          <w:szCs w:val="28"/>
        </w:rPr>
        <w:t>/5/2026: GVBM và GVCN kiểm tra và hoàn thành việc ghi và ký Sổ đầu bài. GVBM hoàn thành nộp Kế hoạch bài dạy và Sổ theo dõi và đánh giá</w:t>
      </w:r>
      <w:r>
        <w:rPr>
          <w:rFonts w:ascii="Times New Roman" w:hAnsi="Times New Roman"/>
          <w:color w:val="EE0000"/>
          <w:sz w:val="28"/>
          <w:szCs w:val="28"/>
        </w:rPr>
        <w:t xml:space="preserve"> HS của GV</w:t>
      </w:r>
      <w:r w:rsidR="001F4A58">
        <w:rPr>
          <w:rFonts w:ascii="Times New Roman" w:hAnsi="Times New Roman"/>
          <w:color w:val="EE0000"/>
          <w:sz w:val="28"/>
          <w:szCs w:val="28"/>
        </w:rPr>
        <w:t xml:space="preserve"> lên Ứng dụng Hồ sơ số</w:t>
      </w:r>
      <w:r>
        <w:rPr>
          <w:rFonts w:ascii="Times New Roman" w:hAnsi="Times New Roman"/>
          <w:color w:val="EE0000"/>
          <w:sz w:val="28"/>
          <w:szCs w:val="28"/>
        </w:rPr>
        <w:t>.</w:t>
      </w:r>
    </w:p>
    <w:p w14:paraId="4EB074EF" w14:textId="5EAA8D7A" w:rsidR="003A3252" w:rsidRPr="00863777" w:rsidRDefault="003A3252" w:rsidP="00726B11">
      <w:pPr>
        <w:numPr>
          <w:ilvl w:val="0"/>
          <w:numId w:val="7"/>
        </w:numPr>
        <w:spacing w:after="120"/>
        <w:ind w:left="284" w:firstLine="76"/>
        <w:jc w:val="both"/>
        <w:rPr>
          <w:rFonts w:ascii="Times New Roman" w:hAnsi="Times New Roman"/>
          <w:color w:val="EE0000"/>
          <w:sz w:val="28"/>
          <w:szCs w:val="28"/>
        </w:rPr>
      </w:pPr>
      <w:r>
        <w:rPr>
          <w:rFonts w:ascii="Times New Roman" w:hAnsi="Times New Roman"/>
          <w:color w:val="EE0000"/>
          <w:sz w:val="28"/>
          <w:szCs w:val="28"/>
        </w:rPr>
        <w:t>25/5/2026: Các tổ bộ môn và GVHD nộp hồ sơ các dự án dự thi Sáng tạo thanh thiếu niên Gia Lai 2026</w:t>
      </w:r>
      <w:r w:rsidR="00A336A3">
        <w:rPr>
          <w:rFonts w:ascii="Times New Roman" w:hAnsi="Times New Roman"/>
          <w:color w:val="EE0000"/>
          <w:sz w:val="28"/>
          <w:szCs w:val="28"/>
        </w:rPr>
        <w:t xml:space="preserve"> cho thầy Phan Văn Hà.</w:t>
      </w:r>
    </w:p>
    <w:p w14:paraId="15ED4EE6" w14:textId="5884017D" w:rsidR="00F769A9" w:rsidRDefault="002624C5" w:rsidP="00726B11">
      <w:pPr>
        <w:pStyle w:val="ListParagraph"/>
        <w:numPr>
          <w:ilvl w:val="0"/>
          <w:numId w:val="7"/>
        </w:numPr>
        <w:spacing w:after="120"/>
        <w:ind w:left="284" w:firstLine="76"/>
        <w:contextualSpacing w:val="0"/>
        <w:jc w:val="both"/>
        <w:rPr>
          <w:rFonts w:ascii="Times New Roman" w:hAnsi="Times New Roman"/>
          <w:sz w:val="28"/>
          <w:szCs w:val="28"/>
        </w:rPr>
      </w:pPr>
      <w:r w:rsidRPr="00F769A9">
        <w:rPr>
          <w:rFonts w:ascii="Times New Roman" w:hAnsi="Times New Roman"/>
          <w:sz w:val="28"/>
          <w:szCs w:val="28"/>
        </w:rPr>
        <w:t>Quý thầy cô GVCN tiếp tục nhắc nhở các em về việc thực hiện nội quy nhà trường, giữ gìn vệ sinh trường lớp, nội quy KTX, an toàn giao thông</w:t>
      </w:r>
      <w:r w:rsidR="00F769A9" w:rsidRPr="00F769A9">
        <w:rPr>
          <w:rFonts w:ascii="Times New Roman" w:hAnsi="Times New Roman"/>
          <w:sz w:val="28"/>
          <w:szCs w:val="28"/>
        </w:rPr>
        <w:t>…</w:t>
      </w:r>
      <w:r w:rsidR="00DA7BAA">
        <w:rPr>
          <w:rFonts w:ascii="Times New Roman" w:hAnsi="Times New Roman"/>
          <w:sz w:val="28"/>
          <w:szCs w:val="28"/>
        </w:rPr>
        <w:t>Đặc biệt, GVCN khối 12 nhắc nhở các em tham gia ôn thi TNTHPT nghiêm túc.</w:t>
      </w:r>
    </w:p>
    <w:p w14:paraId="6D808C73" w14:textId="2991AB24" w:rsidR="001C3F0E" w:rsidRDefault="001C3F0E" w:rsidP="00726B11">
      <w:pPr>
        <w:pStyle w:val="ListParagraph"/>
        <w:numPr>
          <w:ilvl w:val="0"/>
          <w:numId w:val="7"/>
        </w:numPr>
        <w:spacing w:after="120"/>
        <w:ind w:left="284" w:firstLine="76"/>
        <w:contextualSpacing w:val="0"/>
        <w:jc w:val="both"/>
        <w:rPr>
          <w:rFonts w:ascii="Times New Roman" w:hAnsi="Times New Roman"/>
          <w:sz w:val="28"/>
          <w:szCs w:val="28"/>
        </w:rPr>
      </w:pPr>
      <w:r>
        <w:rPr>
          <w:rFonts w:ascii="Times New Roman" w:hAnsi="Times New Roman"/>
          <w:sz w:val="28"/>
          <w:szCs w:val="28"/>
        </w:rPr>
        <w:t xml:space="preserve">Thầy cô được phân công trực lãnh đạo </w:t>
      </w:r>
      <w:r w:rsidR="009A3BBA">
        <w:rPr>
          <w:rFonts w:ascii="Times New Roman" w:hAnsi="Times New Roman"/>
          <w:sz w:val="28"/>
          <w:szCs w:val="28"/>
        </w:rPr>
        <w:t>và Đoàn Thanh niên tiếp tục tăng cường kiểm tra nề nếp học sinh.</w:t>
      </w:r>
    </w:p>
    <w:p w14:paraId="1A637DD4" w14:textId="013629C6" w:rsidR="00043811" w:rsidRPr="00F769A9" w:rsidRDefault="008A486E" w:rsidP="00F769A9">
      <w:pPr>
        <w:pStyle w:val="ListParagraph"/>
        <w:spacing w:after="120"/>
        <w:ind w:left="360"/>
        <w:contextualSpacing w:val="0"/>
        <w:jc w:val="both"/>
        <w:rPr>
          <w:rFonts w:ascii="Times New Roman" w:hAnsi="Times New Roman"/>
          <w:b/>
          <w:sz w:val="28"/>
          <w:szCs w:val="28"/>
        </w:rPr>
      </w:pPr>
      <w:r w:rsidRPr="00F769A9">
        <w:rPr>
          <w:rFonts w:ascii="Times New Roman" w:hAnsi="Times New Roman"/>
          <w:b/>
          <w:sz w:val="28"/>
          <w:szCs w:val="28"/>
        </w:rPr>
        <w:t>*</w:t>
      </w:r>
      <w:r w:rsidR="00043811" w:rsidRPr="00F769A9">
        <w:rPr>
          <w:rFonts w:ascii="Times New Roman" w:hAnsi="Times New Roman"/>
          <w:b/>
          <w:sz w:val="28"/>
          <w:szCs w:val="28"/>
        </w:rPr>
        <w:t xml:space="preserve"> </w:t>
      </w:r>
      <w:r w:rsidR="008729B9" w:rsidRPr="00F769A9">
        <w:rPr>
          <w:rFonts w:ascii="Times New Roman" w:hAnsi="Times New Roman"/>
          <w:b/>
          <w:sz w:val="28"/>
          <w:szCs w:val="28"/>
        </w:rPr>
        <w:t>GVCN các lớp thông báo kế hoạch cho phụ huynh, học sinh biết để thực hiện.</w:t>
      </w:r>
    </w:p>
    <w:p w14:paraId="75DEFF03" w14:textId="77777777" w:rsidR="008729B9" w:rsidRPr="00043811" w:rsidRDefault="008729B9" w:rsidP="008729B9">
      <w:pPr>
        <w:spacing w:after="120"/>
        <w:jc w:val="center"/>
        <w:rPr>
          <w:rFonts w:ascii="Times New Roman" w:hAnsi="Times New Roman"/>
          <w:sz w:val="28"/>
          <w:szCs w:val="28"/>
        </w:rPr>
      </w:pPr>
      <w:r>
        <w:rPr>
          <w:rFonts w:ascii="Times New Roman" w:hAnsi="Times New Roman"/>
          <w:sz w:val="28"/>
          <w:szCs w:val="28"/>
        </w:rPr>
        <w:t>----------------</w:t>
      </w:r>
    </w:p>
    <w:sectPr w:rsidR="008729B9" w:rsidRPr="00043811" w:rsidSect="00A81B7F">
      <w:pgSz w:w="11909" w:h="16834" w:code="9"/>
      <w:pgMar w:top="720" w:right="864" w:bottom="54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MS Gothic"/>
    <w:charset w:val="8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I-Times">
    <w:altName w:val="Times New Roman"/>
    <w:charset w:val="00"/>
    <w:family w:val="auto"/>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15:restartNumberingAfterBreak="0">
    <w:nsid w:val="13600EC6"/>
    <w:multiLevelType w:val="hybridMultilevel"/>
    <w:tmpl w:val="81F4F03A"/>
    <w:lvl w:ilvl="0" w:tplc="ED52FFE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9057E3"/>
    <w:multiLevelType w:val="hybridMultilevel"/>
    <w:tmpl w:val="521C7298"/>
    <w:lvl w:ilvl="0" w:tplc="5D446F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C80996"/>
    <w:multiLevelType w:val="hybridMultilevel"/>
    <w:tmpl w:val="210ABDB6"/>
    <w:lvl w:ilvl="0" w:tplc="2088676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93150E"/>
    <w:multiLevelType w:val="hybridMultilevel"/>
    <w:tmpl w:val="4B64B4FA"/>
    <w:lvl w:ilvl="0" w:tplc="8076A048">
      <w:start w:val="1"/>
      <w:numFmt w:val="decimal"/>
      <w:lvlText w:val="%1."/>
      <w:lvlJc w:val="left"/>
      <w:pPr>
        <w:tabs>
          <w:tab w:val="num" w:pos="1800"/>
        </w:tabs>
        <w:ind w:left="1800" w:hanging="360"/>
      </w:pPr>
      <w:rPr>
        <w:rFonts w:hint="default"/>
        <w:b/>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15:restartNumberingAfterBreak="0">
    <w:nsid w:val="24435B9E"/>
    <w:multiLevelType w:val="hybridMultilevel"/>
    <w:tmpl w:val="0F6E59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12A3679"/>
    <w:multiLevelType w:val="hybridMultilevel"/>
    <w:tmpl w:val="1DDCFCB0"/>
    <w:lvl w:ilvl="0" w:tplc="1986771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7584119"/>
    <w:multiLevelType w:val="hybridMultilevel"/>
    <w:tmpl w:val="A5F669B4"/>
    <w:lvl w:ilvl="0" w:tplc="76727A7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7D3B22"/>
    <w:multiLevelType w:val="hybridMultilevel"/>
    <w:tmpl w:val="3FE0D294"/>
    <w:lvl w:ilvl="0" w:tplc="52842CB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BE710A"/>
    <w:multiLevelType w:val="hybridMultilevel"/>
    <w:tmpl w:val="55922BA4"/>
    <w:lvl w:ilvl="0" w:tplc="E508093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B727DBC"/>
    <w:multiLevelType w:val="hybridMultilevel"/>
    <w:tmpl w:val="AF60A8F4"/>
    <w:lvl w:ilvl="0" w:tplc="C19E5A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DC8060A"/>
    <w:multiLevelType w:val="hybridMultilevel"/>
    <w:tmpl w:val="1966E32E"/>
    <w:lvl w:ilvl="0" w:tplc="99502DE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180277C"/>
    <w:multiLevelType w:val="hybridMultilevel"/>
    <w:tmpl w:val="FDF0A75A"/>
    <w:lvl w:ilvl="0" w:tplc="2E20CA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2D1346A"/>
    <w:multiLevelType w:val="hybridMultilevel"/>
    <w:tmpl w:val="82DCC3D0"/>
    <w:lvl w:ilvl="0" w:tplc="04090011">
      <w:start w:val="1"/>
      <w:numFmt w:val="decimal"/>
      <w:lvlText w:val="%1)"/>
      <w:lvlJc w:val="left"/>
      <w:pPr>
        <w:ind w:left="10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F60E70"/>
    <w:multiLevelType w:val="hybridMultilevel"/>
    <w:tmpl w:val="864CB760"/>
    <w:lvl w:ilvl="0" w:tplc="6B66B3F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D8B0EF2"/>
    <w:multiLevelType w:val="hybridMultilevel"/>
    <w:tmpl w:val="E1F03AB4"/>
    <w:lvl w:ilvl="0" w:tplc="BD2E341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E9736A2"/>
    <w:multiLevelType w:val="hybridMultilevel"/>
    <w:tmpl w:val="B10A56FE"/>
    <w:lvl w:ilvl="0" w:tplc="15247A7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F937732"/>
    <w:multiLevelType w:val="hybridMultilevel"/>
    <w:tmpl w:val="9558EF0E"/>
    <w:lvl w:ilvl="0" w:tplc="F1D4E90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F984493"/>
    <w:multiLevelType w:val="hybridMultilevel"/>
    <w:tmpl w:val="D49275DE"/>
    <w:lvl w:ilvl="0" w:tplc="D122AB8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FCC7C79"/>
    <w:multiLevelType w:val="hybridMultilevel"/>
    <w:tmpl w:val="F8706750"/>
    <w:lvl w:ilvl="0" w:tplc="4238BE6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61836624">
    <w:abstractNumId w:val="4"/>
  </w:num>
  <w:num w:numId="2" w16cid:durableId="1842157138">
    <w:abstractNumId w:val="0"/>
  </w:num>
  <w:num w:numId="3" w16cid:durableId="594901977">
    <w:abstractNumId w:val="12"/>
  </w:num>
  <w:num w:numId="4" w16cid:durableId="1655910800">
    <w:abstractNumId w:val="5"/>
  </w:num>
  <w:num w:numId="5" w16cid:durableId="1149203621">
    <w:abstractNumId w:val="10"/>
  </w:num>
  <w:num w:numId="6" w16cid:durableId="1839954277">
    <w:abstractNumId w:val="16"/>
  </w:num>
  <w:num w:numId="7" w16cid:durableId="106127063">
    <w:abstractNumId w:val="13"/>
  </w:num>
  <w:num w:numId="8" w16cid:durableId="930314538">
    <w:abstractNumId w:val="8"/>
  </w:num>
  <w:num w:numId="9" w16cid:durableId="1286278605">
    <w:abstractNumId w:val="17"/>
  </w:num>
  <w:num w:numId="10" w16cid:durableId="1169909408">
    <w:abstractNumId w:val="2"/>
  </w:num>
  <w:num w:numId="11" w16cid:durableId="2131239636">
    <w:abstractNumId w:val="1"/>
  </w:num>
  <w:num w:numId="12" w16cid:durableId="371921855">
    <w:abstractNumId w:val="11"/>
  </w:num>
  <w:num w:numId="13" w16cid:durableId="1756397306">
    <w:abstractNumId w:val="9"/>
  </w:num>
  <w:num w:numId="14" w16cid:durableId="34503239">
    <w:abstractNumId w:val="6"/>
  </w:num>
  <w:num w:numId="15" w16cid:durableId="708841476">
    <w:abstractNumId w:val="15"/>
  </w:num>
  <w:num w:numId="16" w16cid:durableId="999430518">
    <w:abstractNumId w:val="14"/>
  </w:num>
  <w:num w:numId="17" w16cid:durableId="778722733">
    <w:abstractNumId w:val="19"/>
  </w:num>
  <w:num w:numId="18" w16cid:durableId="8800254">
    <w:abstractNumId w:val="3"/>
  </w:num>
  <w:num w:numId="19" w16cid:durableId="1274556002">
    <w:abstractNumId w:val="7"/>
  </w:num>
  <w:num w:numId="20" w16cid:durableId="70112560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00AB"/>
    <w:rsid w:val="00002177"/>
    <w:rsid w:val="000133DA"/>
    <w:rsid w:val="0001501C"/>
    <w:rsid w:val="00021F26"/>
    <w:rsid w:val="00030555"/>
    <w:rsid w:val="00031A87"/>
    <w:rsid w:val="00033D5A"/>
    <w:rsid w:val="00036E81"/>
    <w:rsid w:val="00037DE8"/>
    <w:rsid w:val="000416B6"/>
    <w:rsid w:val="00043811"/>
    <w:rsid w:val="000516DE"/>
    <w:rsid w:val="00054E42"/>
    <w:rsid w:val="0005715E"/>
    <w:rsid w:val="0005729B"/>
    <w:rsid w:val="000642C0"/>
    <w:rsid w:val="00066298"/>
    <w:rsid w:val="00066B23"/>
    <w:rsid w:val="000672E2"/>
    <w:rsid w:val="000724F1"/>
    <w:rsid w:val="0007339A"/>
    <w:rsid w:val="00075CA5"/>
    <w:rsid w:val="00080BA0"/>
    <w:rsid w:val="0008142E"/>
    <w:rsid w:val="000829B5"/>
    <w:rsid w:val="00082DD1"/>
    <w:rsid w:val="00083EF4"/>
    <w:rsid w:val="00085335"/>
    <w:rsid w:val="000873DE"/>
    <w:rsid w:val="000877EA"/>
    <w:rsid w:val="000916BB"/>
    <w:rsid w:val="0009571C"/>
    <w:rsid w:val="00095BAD"/>
    <w:rsid w:val="00096252"/>
    <w:rsid w:val="0009662F"/>
    <w:rsid w:val="00096EAC"/>
    <w:rsid w:val="000A1714"/>
    <w:rsid w:val="000B2C38"/>
    <w:rsid w:val="000B500D"/>
    <w:rsid w:val="000C03EF"/>
    <w:rsid w:val="000C134E"/>
    <w:rsid w:val="000C28D8"/>
    <w:rsid w:val="000C465A"/>
    <w:rsid w:val="000C611D"/>
    <w:rsid w:val="000D16E1"/>
    <w:rsid w:val="000D207F"/>
    <w:rsid w:val="000D2430"/>
    <w:rsid w:val="000D5816"/>
    <w:rsid w:val="000E4C7D"/>
    <w:rsid w:val="000E50E2"/>
    <w:rsid w:val="000F2003"/>
    <w:rsid w:val="000F3D18"/>
    <w:rsid w:val="000F5E20"/>
    <w:rsid w:val="000F6065"/>
    <w:rsid w:val="000F7869"/>
    <w:rsid w:val="0010107C"/>
    <w:rsid w:val="00101FB6"/>
    <w:rsid w:val="0010324C"/>
    <w:rsid w:val="00107477"/>
    <w:rsid w:val="00110224"/>
    <w:rsid w:val="00114BC2"/>
    <w:rsid w:val="00125481"/>
    <w:rsid w:val="001257A4"/>
    <w:rsid w:val="00126612"/>
    <w:rsid w:val="0014165E"/>
    <w:rsid w:val="0014582C"/>
    <w:rsid w:val="001478BB"/>
    <w:rsid w:val="00147CCD"/>
    <w:rsid w:val="00151BDE"/>
    <w:rsid w:val="001520B3"/>
    <w:rsid w:val="00160045"/>
    <w:rsid w:val="001610A1"/>
    <w:rsid w:val="00166669"/>
    <w:rsid w:val="00167817"/>
    <w:rsid w:val="00170C45"/>
    <w:rsid w:val="00182466"/>
    <w:rsid w:val="00182F68"/>
    <w:rsid w:val="0018353B"/>
    <w:rsid w:val="00186110"/>
    <w:rsid w:val="00191529"/>
    <w:rsid w:val="0019486B"/>
    <w:rsid w:val="00195E2E"/>
    <w:rsid w:val="001A13FF"/>
    <w:rsid w:val="001A3799"/>
    <w:rsid w:val="001A4F2F"/>
    <w:rsid w:val="001B26E6"/>
    <w:rsid w:val="001C33B4"/>
    <w:rsid w:val="001C3F0E"/>
    <w:rsid w:val="001C547B"/>
    <w:rsid w:val="001C715B"/>
    <w:rsid w:val="001D5233"/>
    <w:rsid w:val="001D6795"/>
    <w:rsid w:val="001E2118"/>
    <w:rsid w:val="001E4689"/>
    <w:rsid w:val="001E4EF6"/>
    <w:rsid w:val="001F094F"/>
    <w:rsid w:val="001F3343"/>
    <w:rsid w:val="001F4A58"/>
    <w:rsid w:val="0020169B"/>
    <w:rsid w:val="00201988"/>
    <w:rsid w:val="00203335"/>
    <w:rsid w:val="00203E68"/>
    <w:rsid w:val="002106F8"/>
    <w:rsid w:val="00215BF0"/>
    <w:rsid w:val="00215DD3"/>
    <w:rsid w:val="00216657"/>
    <w:rsid w:val="002204CA"/>
    <w:rsid w:val="00222386"/>
    <w:rsid w:val="002230A2"/>
    <w:rsid w:val="002261BD"/>
    <w:rsid w:val="00227C42"/>
    <w:rsid w:val="00234DBD"/>
    <w:rsid w:val="00237ECF"/>
    <w:rsid w:val="00240D51"/>
    <w:rsid w:val="00243DC2"/>
    <w:rsid w:val="0025279F"/>
    <w:rsid w:val="002540E5"/>
    <w:rsid w:val="0025552F"/>
    <w:rsid w:val="0025706E"/>
    <w:rsid w:val="0026066E"/>
    <w:rsid w:val="002624C5"/>
    <w:rsid w:val="0026696A"/>
    <w:rsid w:val="00266B37"/>
    <w:rsid w:val="0027408E"/>
    <w:rsid w:val="002743E8"/>
    <w:rsid w:val="00283CE5"/>
    <w:rsid w:val="002855F0"/>
    <w:rsid w:val="00286165"/>
    <w:rsid w:val="00292E4E"/>
    <w:rsid w:val="00293283"/>
    <w:rsid w:val="002964AD"/>
    <w:rsid w:val="002A3EF6"/>
    <w:rsid w:val="002A4238"/>
    <w:rsid w:val="002B117A"/>
    <w:rsid w:val="002B25A0"/>
    <w:rsid w:val="002B5C79"/>
    <w:rsid w:val="002B5DCA"/>
    <w:rsid w:val="002C4E7B"/>
    <w:rsid w:val="002C6810"/>
    <w:rsid w:val="002C68F9"/>
    <w:rsid w:val="002D30FB"/>
    <w:rsid w:val="002E0B86"/>
    <w:rsid w:val="002E1D56"/>
    <w:rsid w:val="002E2863"/>
    <w:rsid w:val="002E325F"/>
    <w:rsid w:val="002E418B"/>
    <w:rsid w:val="002E51C0"/>
    <w:rsid w:val="002F1B36"/>
    <w:rsid w:val="002F41FA"/>
    <w:rsid w:val="002F4B28"/>
    <w:rsid w:val="0030249E"/>
    <w:rsid w:val="003141D4"/>
    <w:rsid w:val="003207E2"/>
    <w:rsid w:val="00320E86"/>
    <w:rsid w:val="0032265A"/>
    <w:rsid w:val="0032283D"/>
    <w:rsid w:val="00323551"/>
    <w:rsid w:val="00323E4C"/>
    <w:rsid w:val="00331A5B"/>
    <w:rsid w:val="00334321"/>
    <w:rsid w:val="003343FB"/>
    <w:rsid w:val="00337EB5"/>
    <w:rsid w:val="00337F3E"/>
    <w:rsid w:val="00341B90"/>
    <w:rsid w:val="00343144"/>
    <w:rsid w:val="0034399A"/>
    <w:rsid w:val="00352D64"/>
    <w:rsid w:val="00354696"/>
    <w:rsid w:val="00364E6D"/>
    <w:rsid w:val="00370C6D"/>
    <w:rsid w:val="00373DF5"/>
    <w:rsid w:val="00380778"/>
    <w:rsid w:val="00380AD1"/>
    <w:rsid w:val="00381214"/>
    <w:rsid w:val="00386311"/>
    <w:rsid w:val="00390582"/>
    <w:rsid w:val="00394B62"/>
    <w:rsid w:val="003966AA"/>
    <w:rsid w:val="003A0907"/>
    <w:rsid w:val="003A2E8A"/>
    <w:rsid w:val="003A3252"/>
    <w:rsid w:val="003A6B8D"/>
    <w:rsid w:val="003B0CCA"/>
    <w:rsid w:val="003B42CE"/>
    <w:rsid w:val="003B435E"/>
    <w:rsid w:val="003B65F2"/>
    <w:rsid w:val="003C2828"/>
    <w:rsid w:val="003C4AAD"/>
    <w:rsid w:val="003D0C05"/>
    <w:rsid w:val="003D6F53"/>
    <w:rsid w:val="003E2842"/>
    <w:rsid w:val="003E6C90"/>
    <w:rsid w:val="003E711C"/>
    <w:rsid w:val="003E779B"/>
    <w:rsid w:val="003F1F28"/>
    <w:rsid w:val="004022B3"/>
    <w:rsid w:val="004033FB"/>
    <w:rsid w:val="0041674B"/>
    <w:rsid w:val="00416BF4"/>
    <w:rsid w:val="00422692"/>
    <w:rsid w:val="004241E3"/>
    <w:rsid w:val="00424D1D"/>
    <w:rsid w:val="00424D9C"/>
    <w:rsid w:val="00426233"/>
    <w:rsid w:val="00430789"/>
    <w:rsid w:val="00431BBF"/>
    <w:rsid w:val="004323C1"/>
    <w:rsid w:val="00443790"/>
    <w:rsid w:val="004462CB"/>
    <w:rsid w:val="004463A4"/>
    <w:rsid w:val="00447907"/>
    <w:rsid w:val="00450C31"/>
    <w:rsid w:val="00453C50"/>
    <w:rsid w:val="00453D67"/>
    <w:rsid w:val="004550F0"/>
    <w:rsid w:val="004554CF"/>
    <w:rsid w:val="0045704B"/>
    <w:rsid w:val="004630B0"/>
    <w:rsid w:val="00463136"/>
    <w:rsid w:val="00464920"/>
    <w:rsid w:val="00466E80"/>
    <w:rsid w:val="00467ADE"/>
    <w:rsid w:val="0047085D"/>
    <w:rsid w:val="00471156"/>
    <w:rsid w:val="00473282"/>
    <w:rsid w:val="00473B04"/>
    <w:rsid w:val="004764B4"/>
    <w:rsid w:val="004828CC"/>
    <w:rsid w:val="004838C9"/>
    <w:rsid w:val="004848CC"/>
    <w:rsid w:val="00485B49"/>
    <w:rsid w:val="00490162"/>
    <w:rsid w:val="00497ECA"/>
    <w:rsid w:val="004A0EEB"/>
    <w:rsid w:val="004A33CF"/>
    <w:rsid w:val="004A36A2"/>
    <w:rsid w:val="004A55ED"/>
    <w:rsid w:val="004B008F"/>
    <w:rsid w:val="004C05F1"/>
    <w:rsid w:val="004C5F72"/>
    <w:rsid w:val="004C7041"/>
    <w:rsid w:val="004C78C8"/>
    <w:rsid w:val="004D34AA"/>
    <w:rsid w:val="004D4D4E"/>
    <w:rsid w:val="004D5781"/>
    <w:rsid w:val="004E109B"/>
    <w:rsid w:val="004E6AB3"/>
    <w:rsid w:val="004E7F2A"/>
    <w:rsid w:val="004F01D1"/>
    <w:rsid w:val="004F1AE8"/>
    <w:rsid w:val="004F5CF8"/>
    <w:rsid w:val="004F6E4A"/>
    <w:rsid w:val="005012A8"/>
    <w:rsid w:val="00504414"/>
    <w:rsid w:val="00506411"/>
    <w:rsid w:val="00512F5F"/>
    <w:rsid w:val="00514B3B"/>
    <w:rsid w:val="005165A9"/>
    <w:rsid w:val="005253E7"/>
    <w:rsid w:val="00525BD8"/>
    <w:rsid w:val="00527B29"/>
    <w:rsid w:val="005301E6"/>
    <w:rsid w:val="00530C57"/>
    <w:rsid w:val="00531887"/>
    <w:rsid w:val="0053616E"/>
    <w:rsid w:val="00537935"/>
    <w:rsid w:val="00541ACF"/>
    <w:rsid w:val="0054436E"/>
    <w:rsid w:val="00555A62"/>
    <w:rsid w:val="0055613D"/>
    <w:rsid w:val="00556864"/>
    <w:rsid w:val="00560569"/>
    <w:rsid w:val="00563986"/>
    <w:rsid w:val="00567320"/>
    <w:rsid w:val="00571CC0"/>
    <w:rsid w:val="0057564E"/>
    <w:rsid w:val="00575ECD"/>
    <w:rsid w:val="00575F6F"/>
    <w:rsid w:val="0059055B"/>
    <w:rsid w:val="005907DD"/>
    <w:rsid w:val="00591D3A"/>
    <w:rsid w:val="005946B5"/>
    <w:rsid w:val="00594F9A"/>
    <w:rsid w:val="00595B0F"/>
    <w:rsid w:val="005A0477"/>
    <w:rsid w:val="005A05B9"/>
    <w:rsid w:val="005A13FD"/>
    <w:rsid w:val="005A14AE"/>
    <w:rsid w:val="005A259C"/>
    <w:rsid w:val="005B1616"/>
    <w:rsid w:val="005B48B4"/>
    <w:rsid w:val="005B51F6"/>
    <w:rsid w:val="005B6B01"/>
    <w:rsid w:val="005C253D"/>
    <w:rsid w:val="005C2AA1"/>
    <w:rsid w:val="005D3AEF"/>
    <w:rsid w:val="005E0E77"/>
    <w:rsid w:val="005E1F78"/>
    <w:rsid w:val="005E24F3"/>
    <w:rsid w:val="005E32FA"/>
    <w:rsid w:val="005E3DDF"/>
    <w:rsid w:val="005E6940"/>
    <w:rsid w:val="005F153B"/>
    <w:rsid w:val="005F32AB"/>
    <w:rsid w:val="005F4407"/>
    <w:rsid w:val="006007CE"/>
    <w:rsid w:val="00607807"/>
    <w:rsid w:val="00611DA1"/>
    <w:rsid w:val="00613145"/>
    <w:rsid w:val="006231DA"/>
    <w:rsid w:val="00625C14"/>
    <w:rsid w:val="006269C0"/>
    <w:rsid w:val="006354D6"/>
    <w:rsid w:val="00637128"/>
    <w:rsid w:val="0063743C"/>
    <w:rsid w:val="00640DA5"/>
    <w:rsid w:val="0064132C"/>
    <w:rsid w:val="00643892"/>
    <w:rsid w:val="00646B5D"/>
    <w:rsid w:val="00654A05"/>
    <w:rsid w:val="0065718A"/>
    <w:rsid w:val="00657942"/>
    <w:rsid w:val="0066018D"/>
    <w:rsid w:val="006605EE"/>
    <w:rsid w:val="00662F28"/>
    <w:rsid w:val="00670996"/>
    <w:rsid w:val="00675201"/>
    <w:rsid w:val="0067639B"/>
    <w:rsid w:val="00676EFB"/>
    <w:rsid w:val="00677D51"/>
    <w:rsid w:val="00681D80"/>
    <w:rsid w:val="006853C7"/>
    <w:rsid w:val="006A20FB"/>
    <w:rsid w:val="006B130E"/>
    <w:rsid w:val="006B1E6E"/>
    <w:rsid w:val="006B5477"/>
    <w:rsid w:val="006B7B30"/>
    <w:rsid w:val="006C13AA"/>
    <w:rsid w:val="006C2860"/>
    <w:rsid w:val="006D20AE"/>
    <w:rsid w:val="006D59FB"/>
    <w:rsid w:val="006D676C"/>
    <w:rsid w:val="006D7FC3"/>
    <w:rsid w:val="006E51C0"/>
    <w:rsid w:val="006E66A4"/>
    <w:rsid w:val="006E7186"/>
    <w:rsid w:val="006E78C0"/>
    <w:rsid w:val="006F1ACD"/>
    <w:rsid w:val="006F57CF"/>
    <w:rsid w:val="0070074A"/>
    <w:rsid w:val="00702225"/>
    <w:rsid w:val="00702ED2"/>
    <w:rsid w:val="00707466"/>
    <w:rsid w:val="007074FA"/>
    <w:rsid w:val="007123F0"/>
    <w:rsid w:val="007169D5"/>
    <w:rsid w:val="0072232A"/>
    <w:rsid w:val="00722588"/>
    <w:rsid w:val="0072439E"/>
    <w:rsid w:val="00725728"/>
    <w:rsid w:val="00726B11"/>
    <w:rsid w:val="007309E4"/>
    <w:rsid w:val="00733B83"/>
    <w:rsid w:val="00740FB6"/>
    <w:rsid w:val="00741B93"/>
    <w:rsid w:val="007427C9"/>
    <w:rsid w:val="00752902"/>
    <w:rsid w:val="007558A6"/>
    <w:rsid w:val="0076179F"/>
    <w:rsid w:val="00767404"/>
    <w:rsid w:val="00770B9E"/>
    <w:rsid w:val="00771F0E"/>
    <w:rsid w:val="0077393A"/>
    <w:rsid w:val="00774C57"/>
    <w:rsid w:val="00782465"/>
    <w:rsid w:val="0078747F"/>
    <w:rsid w:val="00794AE0"/>
    <w:rsid w:val="007971F7"/>
    <w:rsid w:val="00797CF9"/>
    <w:rsid w:val="007A5AB7"/>
    <w:rsid w:val="007A7209"/>
    <w:rsid w:val="007B15C1"/>
    <w:rsid w:val="007B22D1"/>
    <w:rsid w:val="007B25F1"/>
    <w:rsid w:val="007B6F3B"/>
    <w:rsid w:val="007B78F7"/>
    <w:rsid w:val="007C1CAB"/>
    <w:rsid w:val="007C320E"/>
    <w:rsid w:val="007C6548"/>
    <w:rsid w:val="007D19EE"/>
    <w:rsid w:val="007D2065"/>
    <w:rsid w:val="007D447B"/>
    <w:rsid w:val="007D4787"/>
    <w:rsid w:val="007D7300"/>
    <w:rsid w:val="007E2D20"/>
    <w:rsid w:val="007E3B7F"/>
    <w:rsid w:val="007E3D7D"/>
    <w:rsid w:val="007E63EC"/>
    <w:rsid w:val="007E6E16"/>
    <w:rsid w:val="007F365D"/>
    <w:rsid w:val="00800D25"/>
    <w:rsid w:val="008025E8"/>
    <w:rsid w:val="00802E37"/>
    <w:rsid w:val="00805039"/>
    <w:rsid w:val="008075EE"/>
    <w:rsid w:val="00810436"/>
    <w:rsid w:val="00811796"/>
    <w:rsid w:val="008156F9"/>
    <w:rsid w:val="008237C3"/>
    <w:rsid w:val="00825D49"/>
    <w:rsid w:val="0082678F"/>
    <w:rsid w:val="00826D86"/>
    <w:rsid w:val="0082734C"/>
    <w:rsid w:val="008277D5"/>
    <w:rsid w:val="00830614"/>
    <w:rsid w:val="00830C23"/>
    <w:rsid w:val="0083232D"/>
    <w:rsid w:val="00833B7A"/>
    <w:rsid w:val="008359C9"/>
    <w:rsid w:val="00837C3A"/>
    <w:rsid w:val="00843446"/>
    <w:rsid w:val="008434A9"/>
    <w:rsid w:val="0084751E"/>
    <w:rsid w:val="00856536"/>
    <w:rsid w:val="00857A0E"/>
    <w:rsid w:val="00862225"/>
    <w:rsid w:val="00863777"/>
    <w:rsid w:val="00864C3B"/>
    <w:rsid w:val="008673E7"/>
    <w:rsid w:val="008677CB"/>
    <w:rsid w:val="0087004D"/>
    <w:rsid w:val="00871502"/>
    <w:rsid w:val="00871E1D"/>
    <w:rsid w:val="008729B9"/>
    <w:rsid w:val="00873513"/>
    <w:rsid w:val="0087642F"/>
    <w:rsid w:val="0087739A"/>
    <w:rsid w:val="00885F26"/>
    <w:rsid w:val="00891296"/>
    <w:rsid w:val="008A017A"/>
    <w:rsid w:val="008A05AF"/>
    <w:rsid w:val="008A486E"/>
    <w:rsid w:val="008A4B84"/>
    <w:rsid w:val="008A54AE"/>
    <w:rsid w:val="008A7841"/>
    <w:rsid w:val="008B5326"/>
    <w:rsid w:val="008B7347"/>
    <w:rsid w:val="008C1BA0"/>
    <w:rsid w:val="008C26D0"/>
    <w:rsid w:val="008C3A46"/>
    <w:rsid w:val="008C7343"/>
    <w:rsid w:val="008C7C80"/>
    <w:rsid w:val="008D567A"/>
    <w:rsid w:val="008D6E3C"/>
    <w:rsid w:val="008E2B8B"/>
    <w:rsid w:val="008E3DAD"/>
    <w:rsid w:val="008E75BB"/>
    <w:rsid w:val="008E7DAD"/>
    <w:rsid w:val="009003D6"/>
    <w:rsid w:val="00904244"/>
    <w:rsid w:val="00904B87"/>
    <w:rsid w:val="009053A5"/>
    <w:rsid w:val="0090719D"/>
    <w:rsid w:val="009141C5"/>
    <w:rsid w:val="00915256"/>
    <w:rsid w:val="00916A17"/>
    <w:rsid w:val="00916DE1"/>
    <w:rsid w:val="00920ABC"/>
    <w:rsid w:val="009267F4"/>
    <w:rsid w:val="00927335"/>
    <w:rsid w:val="00927A65"/>
    <w:rsid w:val="00931001"/>
    <w:rsid w:val="00931366"/>
    <w:rsid w:val="00932FA4"/>
    <w:rsid w:val="00935708"/>
    <w:rsid w:val="00942658"/>
    <w:rsid w:val="00942ADA"/>
    <w:rsid w:val="00942BDE"/>
    <w:rsid w:val="00943F06"/>
    <w:rsid w:val="00944D99"/>
    <w:rsid w:val="009469EE"/>
    <w:rsid w:val="00960740"/>
    <w:rsid w:val="00961D70"/>
    <w:rsid w:val="00963353"/>
    <w:rsid w:val="00963C8B"/>
    <w:rsid w:val="00964D35"/>
    <w:rsid w:val="00966344"/>
    <w:rsid w:val="00966EBD"/>
    <w:rsid w:val="00971B35"/>
    <w:rsid w:val="00971EF0"/>
    <w:rsid w:val="00971F88"/>
    <w:rsid w:val="00974AA6"/>
    <w:rsid w:val="0097633F"/>
    <w:rsid w:val="00976A13"/>
    <w:rsid w:val="0097759B"/>
    <w:rsid w:val="0098015F"/>
    <w:rsid w:val="009848FC"/>
    <w:rsid w:val="00986F74"/>
    <w:rsid w:val="0099107D"/>
    <w:rsid w:val="00992400"/>
    <w:rsid w:val="00995F6C"/>
    <w:rsid w:val="009961B1"/>
    <w:rsid w:val="00997609"/>
    <w:rsid w:val="00997F6B"/>
    <w:rsid w:val="009A3BBA"/>
    <w:rsid w:val="009A401C"/>
    <w:rsid w:val="009A577F"/>
    <w:rsid w:val="009B140E"/>
    <w:rsid w:val="009B2262"/>
    <w:rsid w:val="009B2FE3"/>
    <w:rsid w:val="009B713D"/>
    <w:rsid w:val="009C198D"/>
    <w:rsid w:val="009C23BC"/>
    <w:rsid w:val="009C2DF2"/>
    <w:rsid w:val="009C491E"/>
    <w:rsid w:val="009C5825"/>
    <w:rsid w:val="009D4BF7"/>
    <w:rsid w:val="009E39DB"/>
    <w:rsid w:val="009E3E1C"/>
    <w:rsid w:val="009E4E73"/>
    <w:rsid w:val="009F0459"/>
    <w:rsid w:val="009F29C3"/>
    <w:rsid w:val="009F3F80"/>
    <w:rsid w:val="009F4D65"/>
    <w:rsid w:val="009F4FA8"/>
    <w:rsid w:val="009F7E13"/>
    <w:rsid w:val="00A054B4"/>
    <w:rsid w:val="00A0745A"/>
    <w:rsid w:val="00A10E9C"/>
    <w:rsid w:val="00A13FE1"/>
    <w:rsid w:val="00A22FF0"/>
    <w:rsid w:val="00A30E99"/>
    <w:rsid w:val="00A32619"/>
    <w:rsid w:val="00A331BE"/>
    <w:rsid w:val="00A336A3"/>
    <w:rsid w:val="00A33E3D"/>
    <w:rsid w:val="00A36CF2"/>
    <w:rsid w:val="00A41707"/>
    <w:rsid w:val="00A474B8"/>
    <w:rsid w:val="00A51A53"/>
    <w:rsid w:val="00A520F4"/>
    <w:rsid w:val="00A52671"/>
    <w:rsid w:val="00A60D5F"/>
    <w:rsid w:val="00A62DA4"/>
    <w:rsid w:val="00A64F43"/>
    <w:rsid w:val="00A71165"/>
    <w:rsid w:val="00A73708"/>
    <w:rsid w:val="00A7490D"/>
    <w:rsid w:val="00A81B7F"/>
    <w:rsid w:val="00A82A59"/>
    <w:rsid w:val="00A82BFE"/>
    <w:rsid w:val="00A85911"/>
    <w:rsid w:val="00A87F29"/>
    <w:rsid w:val="00A91B26"/>
    <w:rsid w:val="00A9570E"/>
    <w:rsid w:val="00AA0740"/>
    <w:rsid w:val="00AA07A6"/>
    <w:rsid w:val="00AA0E8B"/>
    <w:rsid w:val="00AA2D20"/>
    <w:rsid w:val="00AB430E"/>
    <w:rsid w:val="00AB49E0"/>
    <w:rsid w:val="00AB5B42"/>
    <w:rsid w:val="00AC1DA1"/>
    <w:rsid w:val="00AC4D52"/>
    <w:rsid w:val="00AD0BFE"/>
    <w:rsid w:val="00AE00D7"/>
    <w:rsid w:val="00AF44F8"/>
    <w:rsid w:val="00AF67CB"/>
    <w:rsid w:val="00AF6DAC"/>
    <w:rsid w:val="00AF7875"/>
    <w:rsid w:val="00B04A4A"/>
    <w:rsid w:val="00B07CDB"/>
    <w:rsid w:val="00B07FCE"/>
    <w:rsid w:val="00B117D4"/>
    <w:rsid w:val="00B14497"/>
    <w:rsid w:val="00B15C66"/>
    <w:rsid w:val="00B201B9"/>
    <w:rsid w:val="00B22775"/>
    <w:rsid w:val="00B269A5"/>
    <w:rsid w:val="00B26D15"/>
    <w:rsid w:val="00B34119"/>
    <w:rsid w:val="00B34F9F"/>
    <w:rsid w:val="00B50CFF"/>
    <w:rsid w:val="00B52944"/>
    <w:rsid w:val="00B52FED"/>
    <w:rsid w:val="00B53B6B"/>
    <w:rsid w:val="00B5416D"/>
    <w:rsid w:val="00B57A14"/>
    <w:rsid w:val="00B65CA6"/>
    <w:rsid w:val="00B728CF"/>
    <w:rsid w:val="00B745A5"/>
    <w:rsid w:val="00B7508D"/>
    <w:rsid w:val="00B81092"/>
    <w:rsid w:val="00B820D1"/>
    <w:rsid w:val="00B86D06"/>
    <w:rsid w:val="00B87239"/>
    <w:rsid w:val="00B87C71"/>
    <w:rsid w:val="00B9185E"/>
    <w:rsid w:val="00B941E7"/>
    <w:rsid w:val="00B94D51"/>
    <w:rsid w:val="00B95090"/>
    <w:rsid w:val="00B95936"/>
    <w:rsid w:val="00BA15F7"/>
    <w:rsid w:val="00BA3778"/>
    <w:rsid w:val="00BA50EC"/>
    <w:rsid w:val="00BA5E92"/>
    <w:rsid w:val="00BB104A"/>
    <w:rsid w:val="00BB2DD3"/>
    <w:rsid w:val="00BB4059"/>
    <w:rsid w:val="00BB4B45"/>
    <w:rsid w:val="00BB4DF2"/>
    <w:rsid w:val="00BB4F35"/>
    <w:rsid w:val="00BB5E9B"/>
    <w:rsid w:val="00BC0875"/>
    <w:rsid w:val="00BC467B"/>
    <w:rsid w:val="00BC51B1"/>
    <w:rsid w:val="00BC608F"/>
    <w:rsid w:val="00BC6ED9"/>
    <w:rsid w:val="00BD2B36"/>
    <w:rsid w:val="00BD3C52"/>
    <w:rsid w:val="00BD49E3"/>
    <w:rsid w:val="00BD6F98"/>
    <w:rsid w:val="00BE386D"/>
    <w:rsid w:val="00BE7A9F"/>
    <w:rsid w:val="00BF35D1"/>
    <w:rsid w:val="00BF6719"/>
    <w:rsid w:val="00C007E6"/>
    <w:rsid w:val="00C00AB9"/>
    <w:rsid w:val="00C01A67"/>
    <w:rsid w:val="00C0207C"/>
    <w:rsid w:val="00C03160"/>
    <w:rsid w:val="00C038F5"/>
    <w:rsid w:val="00C04CA2"/>
    <w:rsid w:val="00C07011"/>
    <w:rsid w:val="00C07CAC"/>
    <w:rsid w:val="00C220BB"/>
    <w:rsid w:val="00C23431"/>
    <w:rsid w:val="00C23F3A"/>
    <w:rsid w:val="00C31FE4"/>
    <w:rsid w:val="00C333D0"/>
    <w:rsid w:val="00C35E44"/>
    <w:rsid w:val="00C37154"/>
    <w:rsid w:val="00C371EF"/>
    <w:rsid w:val="00C46233"/>
    <w:rsid w:val="00C55804"/>
    <w:rsid w:val="00C56680"/>
    <w:rsid w:val="00C60013"/>
    <w:rsid w:val="00C602BD"/>
    <w:rsid w:val="00C62C21"/>
    <w:rsid w:val="00C63C72"/>
    <w:rsid w:val="00C70690"/>
    <w:rsid w:val="00C72CB3"/>
    <w:rsid w:val="00C833BA"/>
    <w:rsid w:val="00C83644"/>
    <w:rsid w:val="00C858B3"/>
    <w:rsid w:val="00C86A34"/>
    <w:rsid w:val="00C909B8"/>
    <w:rsid w:val="00C93A43"/>
    <w:rsid w:val="00C95453"/>
    <w:rsid w:val="00CA37DA"/>
    <w:rsid w:val="00CA4DA8"/>
    <w:rsid w:val="00CB2712"/>
    <w:rsid w:val="00CB60DB"/>
    <w:rsid w:val="00CB695E"/>
    <w:rsid w:val="00CB7141"/>
    <w:rsid w:val="00CC1154"/>
    <w:rsid w:val="00CC2C39"/>
    <w:rsid w:val="00CC4922"/>
    <w:rsid w:val="00CC5106"/>
    <w:rsid w:val="00CC619B"/>
    <w:rsid w:val="00CC71F5"/>
    <w:rsid w:val="00CC7EE4"/>
    <w:rsid w:val="00CD1F1A"/>
    <w:rsid w:val="00CD200B"/>
    <w:rsid w:val="00CD36CA"/>
    <w:rsid w:val="00CD40B4"/>
    <w:rsid w:val="00CD6D15"/>
    <w:rsid w:val="00CE0EF2"/>
    <w:rsid w:val="00CE1D56"/>
    <w:rsid w:val="00CE25B3"/>
    <w:rsid w:val="00CE28C5"/>
    <w:rsid w:val="00CE2C61"/>
    <w:rsid w:val="00CE45BC"/>
    <w:rsid w:val="00CE4A56"/>
    <w:rsid w:val="00CE70A5"/>
    <w:rsid w:val="00CF052F"/>
    <w:rsid w:val="00CF09EE"/>
    <w:rsid w:val="00D00A4F"/>
    <w:rsid w:val="00D13755"/>
    <w:rsid w:val="00D20711"/>
    <w:rsid w:val="00D30DFC"/>
    <w:rsid w:val="00D41591"/>
    <w:rsid w:val="00D5125D"/>
    <w:rsid w:val="00D540BC"/>
    <w:rsid w:val="00D57A85"/>
    <w:rsid w:val="00D6585D"/>
    <w:rsid w:val="00D76BDE"/>
    <w:rsid w:val="00D80715"/>
    <w:rsid w:val="00D827AD"/>
    <w:rsid w:val="00D83761"/>
    <w:rsid w:val="00D86357"/>
    <w:rsid w:val="00D900AB"/>
    <w:rsid w:val="00D9426D"/>
    <w:rsid w:val="00D96E68"/>
    <w:rsid w:val="00DA2F15"/>
    <w:rsid w:val="00DA3507"/>
    <w:rsid w:val="00DA7BAA"/>
    <w:rsid w:val="00DB0F74"/>
    <w:rsid w:val="00DB4A10"/>
    <w:rsid w:val="00DB5CC7"/>
    <w:rsid w:val="00DB7CB0"/>
    <w:rsid w:val="00DC3673"/>
    <w:rsid w:val="00DC3E95"/>
    <w:rsid w:val="00DC4CC9"/>
    <w:rsid w:val="00DC6B88"/>
    <w:rsid w:val="00DD5237"/>
    <w:rsid w:val="00DD78FA"/>
    <w:rsid w:val="00DE38DA"/>
    <w:rsid w:val="00DE6C63"/>
    <w:rsid w:val="00DF65D2"/>
    <w:rsid w:val="00DF753B"/>
    <w:rsid w:val="00DF7694"/>
    <w:rsid w:val="00E04009"/>
    <w:rsid w:val="00E04E45"/>
    <w:rsid w:val="00E06346"/>
    <w:rsid w:val="00E1080A"/>
    <w:rsid w:val="00E142F0"/>
    <w:rsid w:val="00E178F7"/>
    <w:rsid w:val="00E179A5"/>
    <w:rsid w:val="00E242A5"/>
    <w:rsid w:val="00E25235"/>
    <w:rsid w:val="00E26723"/>
    <w:rsid w:val="00E268E5"/>
    <w:rsid w:val="00E33485"/>
    <w:rsid w:val="00E354C3"/>
    <w:rsid w:val="00E43643"/>
    <w:rsid w:val="00E437CF"/>
    <w:rsid w:val="00E43E52"/>
    <w:rsid w:val="00E44504"/>
    <w:rsid w:val="00E513A5"/>
    <w:rsid w:val="00E51DF1"/>
    <w:rsid w:val="00E574C4"/>
    <w:rsid w:val="00E60219"/>
    <w:rsid w:val="00E6357C"/>
    <w:rsid w:val="00E71237"/>
    <w:rsid w:val="00E75891"/>
    <w:rsid w:val="00E76F6B"/>
    <w:rsid w:val="00E80456"/>
    <w:rsid w:val="00E81054"/>
    <w:rsid w:val="00E81A88"/>
    <w:rsid w:val="00E82D19"/>
    <w:rsid w:val="00E874C4"/>
    <w:rsid w:val="00E912DF"/>
    <w:rsid w:val="00E91C93"/>
    <w:rsid w:val="00E93BBE"/>
    <w:rsid w:val="00E951C2"/>
    <w:rsid w:val="00EA5D95"/>
    <w:rsid w:val="00EB040A"/>
    <w:rsid w:val="00EB4488"/>
    <w:rsid w:val="00EC1552"/>
    <w:rsid w:val="00EC180E"/>
    <w:rsid w:val="00EC232E"/>
    <w:rsid w:val="00EC2C34"/>
    <w:rsid w:val="00EC4FCF"/>
    <w:rsid w:val="00EC5D97"/>
    <w:rsid w:val="00EC7CD6"/>
    <w:rsid w:val="00ED7070"/>
    <w:rsid w:val="00EE2717"/>
    <w:rsid w:val="00EE3BDE"/>
    <w:rsid w:val="00EE51F2"/>
    <w:rsid w:val="00EE58CE"/>
    <w:rsid w:val="00EF0F5D"/>
    <w:rsid w:val="00EF6779"/>
    <w:rsid w:val="00EF6A47"/>
    <w:rsid w:val="00EF74A5"/>
    <w:rsid w:val="00F02D49"/>
    <w:rsid w:val="00F0431C"/>
    <w:rsid w:val="00F048E7"/>
    <w:rsid w:val="00F054BE"/>
    <w:rsid w:val="00F07206"/>
    <w:rsid w:val="00F0737A"/>
    <w:rsid w:val="00F10C88"/>
    <w:rsid w:val="00F12C83"/>
    <w:rsid w:val="00F15C94"/>
    <w:rsid w:val="00F16987"/>
    <w:rsid w:val="00F17C7A"/>
    <w:rsid w:val="00F204D6"/>
    <w:rsid w:val="00F213AE"/>
    <w:rsid w:val="00F2366F"/>
    <w:rsid w:val="00F300E4"/>
    <w:rsid w:val="00F34A6B"/>
    <w:rsid w:val="00F3651E"/>
    <w:rsid w:val="00F3718D"/>
    <w:rsid w:val="00F412B8"/>
    <w:rsid w:val="00F42B01"/>
    <w:rsid w:val="00F43D82"/>
    <w:rsid w:val="00F45611"/>
    <w:rsid w:val="00F5060C"/>
    <w:rsid w:val="00F52C0F"/>
    <w:rsid w:val="00F53BFB"/>
    <w:rsid w:val="00F544FC"/>
    <w:rsid w:val="00F55076"/>
    <w:rsid w:val="00F55E5D"/>
    <w:rsid w:val="00F6077B"/>
    <w:rsid w:val="00F643EF"/>
    <w:rsid w:val="00F6718E"/>
    <w:rsid w:val="00F703FF"/>
    <w:rsid w:val="00F725D6"/>
    <w:rsid w:val="00F736E7"/>
    <w:rsid w:val="00F73CE1"/>
    <w:rsid w:val="00F769A9"/>
    <w:rsid w:val="00F77556"/>
    <w:rsid w:val="00F83915"/>
    <w:rsid w:val="00F8405E"/>
    <w:rsid w:val="00F93E0C"/>
    <w:rsid w:val="00F94C5D"/>
    <w:rsid w:val="00F96999"/>
    <w:rsid w:val="00FA1C69"/>
    <w:rsid w:val="00FA573D"/>
    <w:rsid w:val="00FA582E"/>
    <w:rsid w:val="00FA7517"/>
    <w:rsid w:val="00FB0077"/>
    <w:rsid w:val="00FB16B5"/>
    <w:rsid w:val="00FB16D1"/>
    <w:rsid w:val="00FB2AA2"/>
    <w:rsid w:val="00FB3866"/>
    <w:rsid w:val="00FB6AE9"/>
    <w:rsid w:val="00FC0C1F"/>
    <w:rsid w:val="00FC46C1"/>
    <w:rsid w:val="00FC6CF2"/>
    <w:rsid w:val="00FC77E6"/>
    <w:rsid w:val="00FD0DB4"/>
    <w:rsid w:val="00FD1C07"/>
    <w:rsid w:val="00FD3D5A"/>
    <w:rsid w:val="00FD68D2"/>
    <w:rsid w:val="00FE217A"/>
    <w:rsid w:val="00FE2CAF"/>
    <w:rsid w:val="00FE2CBF"/>
    <w:rsid w:val="00FE6753"/>
    <w:rsid w:val="00FF1846"/>
    <w:rsid w:val="00FF34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237CA"/>
  <w15:docId w15:val="{65BBFAC4-F01E-4BF6-9033-995B49717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00AB"/>
    <w:pPr>
      <w:spacing w:after="0" w:line="240" w:lineRule="auto"/>
    </w:pPr>
    <w:rPr>
      <w:rFonts w:ascii="VNI-Times" w:eastAsia="Times New Roman" w:hAnsi="VNI-Times" w:cs="Times New Roman"/>
      <w:sz w:val="24"/>
      <w:szCs w:val="24"/>
    </w:rPr>
  </w:style>
  <w:style w:type="paragraph" w:styleId="Heading1">
    <w:name w:val="heading 1"/>
    <w:basedOn w:val="Normal"/>
    <w:next w:val="Normal"/>
    <w:link w:val="Heading1Char"/>
    <w:qFormat/>
    <w:rsid w:val="00D900AB"/>
    <w:pPr>
      <w:keepNext/>
      <w:jc w:val="center"/>
      <w:outlineLvl w:val="0"/>
    </w:pPr>
    <w:rPr>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900AB"/>
    <w:rPr>
      <w:rFonts w:ascii="VNI-Times" w:eastAsia="Times New Roman" w:hAnsi="VNI-Times" w:cs="Times New Roman"/>
      <w:sz w:val="48"/>
      <w:szCs w:val="24"/>
    </w:rPr>
  </w:style>
  <w:style w:type="paragraph" w:styleId="ListParagraph">
    <w:name w:val="List Paragraph"/>
    <w:basedOn w:val="Normal"/>
    <w:uiPriority w:val="34"/>
    <w:qFormat/>
    <w:rsid w:val="00B34F9F"/>
    <w:pPr>
      <w:ind w:left="720"/>
      <w:contextualSpacing/>
    </w:pPr>
  </w:style>
  <w:style w:type="table" w:styleId="TableGrid">
    <w:name w:val="Table Grid"/>
    <w:basedOn w:val="TableNormal"/>
    <w:uiPriority w:val="59"/>
    <w:rsid w:val="004F1AE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AA0E8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0E8B"/>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219</TotalTime>
  <Pages>1</Pages>
  <Words>222</Words>
  <Characters>1271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CMS</dc:creator>
  <cp:keywords/>
  <dc:description/>
  <cp:lastModifiedBy>Administrator</cp:lastModifiedBy>
  <cp:revision>54</cp:revision>
  <cp:lastPrinted>2026-02-24T09:14:00Z</cp:lastPrinted>
  <dcterms:created xsi:type="dcterms:W3CDTF">2026-03-12T09:27:00Z</dcterms:created>
  <dcterms:modified xsi:type="dcterms:W3CDTF">2026-05-14T07:17:00Z</dcterms:modified>
</cp:coreProperties>
</file>