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03152B56"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8C7C80">
        <w:rPr>
          <w:rFonts w:ascii="Times New Roman" w:hAnsi="Times New Roman"/>
          <w:b/>
          <w:color w:val="EE0000"/>
          <w:sz w:val="28"/>
          <w:szCs w:val="28"/>
        </w:rPr>
        <w:t>2</w:t>
      </w:r>
      <w:r w:rsidR="00E437CF">
        <w:rPr>
          <w:rFonts w:ascii="Times New Roman" w:hAnsi="Times New Roman"/>
          <w:b/>
          <w:color w:val="EE0000"/>
          <w:sz w:val="28"/>
          <w:szCs w:val="28"/>
        </w:rPr>
        <w:t>3</w:t>
      </w:r>
    </w:p>
    <w:p w14:paraId="538F7F80" w14:textId="5B0681E7"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F3651E">
        <w:rPr>
          <w:rFonts w:ascii="Times New Roman" w:hAnsi="Times New Roman"/>
          <w:b/>
          <w:i/>
          <w:color w:val="0000FF"/>
          <w:sz w:val="28"/>
          <w:szCs w:val="28"/>
        </w:rPr>
        <w:t>0</w:t>
      </w:r>
      <w:r w:rsidR="00E437CF">
        <w:rPr>
          <w:rFonts w:ascii="Times New Roman" w:hAnsi="Times New Roman"/>
          <w:b/>
          <w:i/>
          <w:color w:val="0000FF"/>
          <w:sz w:val="28"/>
          <w:szCs w:val="28"/>
        </w:rPr>
        <w:t>9</w:t>
      </w:r>
      <w:r w:rsidR="00F3651E">
        <w:rPr>
          <w:rFonts w:ascii="Times New Roman" w:hAnsi="Times New Roman"/>
          <w:b/>
          <w:i/>
          <w:color w:val="0000FF"/>
          <w:sz w:val="28"/>
          <w:szCs w:val="28"/>
        </w:rPr>
        <w:t>/02</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E437CF">
        <w:rPr>
          <w:rFonts w:ascii="Times New Roman" w:hAnsi="Times New Roman"/>
          <w:b/>
          <w:i/>
          <w:color w:val="0000FF"/>
          <w:sz w:val="28"/>
          <w:szCs w:val="28"/>
        </w:rPr>
        <w:t>15</w:t>
      </w:r>
      <w:r w:rsidR="00FE2CBF">
        <w:rPr>
          <w:rFonts w:ascii="Times New Roman" w:hAnsi="Times New Roman"/>
          <w:b/>
          <w:i/>
          <w:color w:val="0000FF"/>
          <w:sz w:val="28"/>
          <w:szCs w:val="28"/>
        </w:rPr>
        <w:t>/</w:t>
      </w:r>
      <w:r w:rsidR="000877EA">
        <w:rPr>
          <w:rFonts w:ascii="Times New Roman" w:hAnsi="Times New Roman"/>
          <w:b/>
          <w:i/>
          <w:color w:val="0000FF"/>
          <w:sz w:val="28"/>
          <w:szCs w:val="28"/>
        </w:rPr>
        <w:t>0</w:t>
      </w:r>
      <w:r w:rsidR="007D2065">
        <w:rPr>
          <w:rFonts w:ascii="Times New Roman" w:hAnsi="Times New Roman"/>
          <w:b/>
          <w:i/>
          <w:color w:val="0000FF"/>
          <w:sz w:val="28"/>
          <w:szCs w:val="28"/>
        </w:rPr>
        <w:t>2</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5946B5">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5946B5">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0EB0527E"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2 (</w:t>
            </w:r>
            <w:r w:rsidR="00F3651E">
              <w:rPr>
                <w:rFonts w:ascii="Times New Roman" w:hAnsi="Times New Roman"/>
                <w:sz w:val="28"/>
                <w:szCs w:val="28"/>
              </w:rPr>
              <w:t>0</w:t>
            </w:r>
            <w:r w:rsidR="00E437CF">
              <w:rPr>
                <w:rFonts w:ascii="Times New Roman" w:hAnsi="Times New Roman"/>
                <w:sz w:val="28"/>
                <w:szCs w:val="28"/>
              </w:rPr>
              <w:t>9</w:t>
            </w:r>
            <w:r w:rsidR="009C491E">
              <w:rPr>
                <w:rFonts w:ascii="Times New Roman" w:hAnsi="Times New Roman"/>
                <w:sz w:val="28"/>
                <w:szCs w:val="28"/>
              </w:rPr>
              <w:t>/0</w:t>
            </w:r>
            <w:r w:rsidR="00F3651E">
              <w:rPr>
                <w:rFonts w:ascii="Times New Roman" w:hAnsi="Times New Roman"/>
                <w:sz w:val="28"/>
                <w:szCs w:val="28"/>
              </w:rPr>
              <w:t>2</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3C3F6416" w14:textId="794EC9D7" w:rsidR="008C7C80" w:rsidRPr="000877EA" w:rsidRDefault="00EE2717" w:rsidP="00726B11">
            <w:pPr>
              <w:spacing w:before="120"/>
              <w:jc w:val="both"/>
              <w:rPr>
                <w:rFonts w:ascii="Times New Roman" w:hAnsi="Times New Roman"/>
                <w:iCs/>
                <w:sz w:val="28"/>
                <w:szCs w:val="28"/>
              </w:rPr>
            </w:pPr>
            <w:r>
              <w:rPr>
                <w:rFonts w:ascii="Times New Roman" w:hAnsi="Times New Roman"/>
                <w:iCs/>
                <w:sz w:val="28"/>
                <w:szCs w:val="28"/>
              </w:rPr>
              <w:t>- Sinh hoạt dưới cờ: Trực tuyến</w:t>
            </w:r>
          </w:p>
        </w:tc>
        <w:tc>
          <w:tcPr>
            <w:tcW w:w="1594" w:type="dxa"/>
            <w:vAlign w:val="center"/>
          </w:tcPr>
          <w:p w14:paraId="66EF6B11" w14:textId="77777777"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0877EA" w:rsidRPr="00CD40B4" w14:paraId="1CE41F9F" w14:textId="77777777" w:rsidTr="00F412B8">
        <w:trPr>
          <w:jc w:val="center"/>
        </w:trPr>
        <w:tc>
          <w:tcPr>
            <w:tcW w:w="1679" w:type="dxa"/>
            <w:vAlign w:val="center"/>
          </w:tcPr>
          <w:p w14:paraId="2788F9A7" w14:textId="31507F85"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Thứ 3 (</w:t>
            </w:r>
            <w:r w:rsidR="00E437CF">
              <w:rPr>
                <w:rFonts w:ascii="Times New Roman" w:hAnsi="Times New Roman"/>
                <w:sz w:val="28"/>
                <w:szCs w:val="28"/>
              </w:rPr>
              <w:t>10</w:t>
            </w:r>
            <w:r w:rsidR="009C491E">
              <w:rPr>
                <w:rFonts w:ascii="Times New Roman" w:hAnsi="Times New Roman"/>
                <w:sz w:val="28"/>
                <w:szCs w:val="28"/>
              </w:rPr>
              <w:t>/0</w:t>
            </w:r>
            <w:r w:rsidR="00F3651E">
              <w:rPr>
                <w:rFonts w:ascii="Times New Roman" w:hAnsi="Times New Roman"/>
                <w:sz w:val="28"/>
                <w:szCs w:val="28"/>
              </w:rPr>
              <w:t>2</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0735BCE7" w14:textId="05BACDE1" w:rsidR="000877EA" w:rsidRPr="000877EA" w:rsidRDefault="00EE2717" w:rsidP="0087004D">
            <w:pPr>
              <w:spacing w:before="120" w:after="120"/>
              <w:jc w:val="both"/>
              <w:rPr>
                <w:rFonts w:ascii="Times New Roman" w:hAnsi="Times New Roman"/>
                <w:sz w:val="28"/>
                <w:szCs w:val="28"/>
              </w:rPr>
            </w:pPr>
            <w:r>
              <w:rPr>
                <w:rFonts w:ascii="Times New Roman" w:hAnsi="Times New Roman"/>
                <w:sz w:val="28"/>
                <w:szCs w:val="28"/>
              </w:rPr>
              <w:t>- Đăng ký dự thi HSG THPT cấp tỉnh</w:t>
            </w:r>
          </w:p>
        </w:tc>
        <w:tc>
          <w:tcPr>
            <w:tcW w:w="1594" w:type="dxa"/>
            <w:vAlign w:val="center"/>
          </w:tcPr>
          <w:p w14:paraId="339CAEA1" w14:textId="31102115" w:rsidR="000877EA" w:rsidRPr="00CD40B4" w:rsidRDefault="000877EA"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0877EA" w:rsidRPr="00CD40B4" w14:paraId="547BB3BB" w14:textId="77777777" w:rsidTr="00F412B8">
        <w:trPr>
          <w:jc w:val="center"/>
        </w:trPr>
        <w:tc>
          <w:tcPr>
            <w:tcW w:w="1679" w:type="dxa"/>
            <w:vAlign w:val="center"/>
          </w:tcPr>
          <w:p w14:paraId="769DD506" w14:textId="7177431C"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Thứ 4 (</w:t>
            </w:r>
            <w:r w:rsidR="00E437CF">
              <w:rPr>
                <w:rFonts w:ascii="Times New Roman" w:hAnsi="Times New Roman"/>
                <w:sz w:val="28"/>
                <w:szCs w:val="28"/>
              </w:rPr>
              <w:t>11</w:t>
            </w:r>
            <w:r w:rsidR="009C491E">
              <w:rPr>
                <w:rFonts w:ascii="Times New Roman" w:hAnsi="Times New Roman"/>
                <w:sz w:val="28"/>
                <w:szCs w:val="28"/>
              </w:rPr>
              <w:t>/0</w:t>
            </w:r>
            <w:r w:rsidR="00F3651E">
              <w:rPr>
                <w:rFonts w:ascii="Times New Roman" w:hAnsi="Times New Roman"/>
                <w:sz w:val="28"/>
                <w:szCs w:val="28"/>
              </w:rPr>
              <w:t>2</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20024536" w14:textId="3D487E0F" w:rsidR="006269C0" w:rsidRPr="006269C0" w:rsidRDefault="00771F0E" w:rsidP="006269C0">
            <w:pPr>
              <w:spacing w:before="120" w:after="120"/>
              <w:jc w:val="both"/>
              <w:rPr>
                <w:rFonts w:ascii="Times New Roman" w:hAnsi="Times New Roman"/>
                <w:iCs/>
                <w:sz w:val="28"/>
                <w:szCs w:val="28"/>
              </w:rPr>
            </w:pPr>
            <w:r>
              <w:rPr>
                <w:rFonts w:ascii="Times New Roman" w:hAnsi="Times New Roman"/>
                <w:iCs/>
                <w:sz w:val="28"/>
                <w:szCs w:val="28"/>
              </w:rPr>
              <w:t>- Vệ sinh, kiểm kê và niêm phong tài sản, thiết bị</w:t>
            </w:r>
          </w:p>
        </w:tc>
        <w:tc>
          <w:tcPr>
            <w:tcW w:w="1594" w:type="dxa"/>
            <w:vAlign w:val="center"/>
          </w:tcPr>
          <w:p w14:paraId="1225F02D" w14:textId="77777777"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E437CF" w:rsidRPr="00CD40B4" w14:paraId="068A3023" w14:textId="77777777" w:rsidTr="00F412B8">
        <w:trPr>
          <w:jc w:val="center"/>
        </w:trPr>
        <w:tc>
          <w:tcPr>
            <w:tcW w:w="1679" w:type="dxa"/>
            <w:vAlign w:val="center"/>
          </w:tcPr>
          <w:p w14:paraId="28AAEE6B" w14:textId="12A65E07" w:rsidR="00E437CF" w:rsidRPr="00CD40B4" w:rsidRDefault="00E437CF" w:rsidP="005946B5">
            <w:pPr>
              <w:spacing w:before="120" w:after="120"/>
              <w:jc w:val="center"/>
              <w:rPr>
                <w:rFonts w:ascii="Times New Roman" w:hAnsi="Times New Roman"/>
                <w:sz w:val="28"/>
                <w:szCs w:val="28"/>
              </w:rPr>
            </w:pPr>
            <w:r w:rsidRPr="00CD40B4">
              <w:rPr>
                <w:rFonts w:ascii="Times New Roman" w:hAnsi="Times New Roman"/>
                <w:sz w:val="28"/>
                <w:szCs w:val="28"/>
              </w:rPr>
              <w:t>Thứ 5 (</w:t>
            </w:r>
            <w:r>
              <w:rPr>
                <w:rFonts w:ascii="Times New Roman" w:hAnsi="Times New Roman"/>
                <w:sz w:val="28"/>
                <w:szCs w:val="28"/>
              </w:rPr>
              <w:t>12</w:t>
            </w:r>
            <w:r w:rsidRPr="00CD40B4">
              <w:rPr>
                <w:rFonts w:ascii="Times New Roman" w:hAnsi="Times New Roman"/>
                <w:sz w:val="28"/>
                <w:szCs w:val="28"/>
              </w:rPr>
              <w:t>/</w:t>
            </w:r>
            <w:r>
              <w:rPr>
                <w:rFonts w:ascii="Times New Roman" w:hAnsi="Times New Roman"/>
                <w:sz w:val="28"/>
                <w:szCs w:val="28"/>
              </w:rPr>
              <w:t>02</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Merge w:val="restart"/>
            <w:vAlign w:val="center"/>
          </w:tcPr>
          <w:p w14:paraId="50681CC4" w14:textId="45245BD3" w:rsidR="00202A1A" w:rsidRDefault="00E437CF" w:rsidP="00202A1A">
            <w:pPr>
              <w:spacing w:before="120" w:after="120"/>
              <w:jc w:val="center"/>
              <w:rPr>
                <w:rFonts w:ascii="Times New Roman" w:hAnsi="Times New Roman"/>
                <w:color w:val="EE0000"/>
                <w:sz w:val="28"/>
                <w:szCs w:val="28"/>
              </w:rPr>
            </w:pPr>
            <w:r>
              <w:rPr>
                <w:rFonts w:ascii="Times New Roman" w:hAnsi="Times New Roman"/>
                <w:color w:val="EE0000"/>
                <w:sz w:val="28"/>
                <w:szCs w:val="28"/>
              </w:rPr>
              <w:t>Nghỉ Tết từ ngày 12/02 đến hết ngày 22/02/2026</w:t>
            </w:r>
          </w:p>
          <w:p w14:paraId="6C2C1D2E" w14:textId="52CE61E7" w:rsidR="00E437CF" w:rsidRPr="00E437CF" w:rsidRDefault="00E437CF" w:rsidP="00E437CF">
            <w:pPr>
              <w:spacing w:before="120" w:after="120"/>
              <w:jc w:val="center"/>
              <w:rPr>
                <w:rFonts w:ascii="Times New Roman" w:hAnsi="Times New Roman"/>
                <w:color w:val="EE0000"/>
                <w:sz w:val="28"/>
                <w:szCs w:val="28"/>
              </w:rPr>
            </w:pPr>
          </w:p>
        </w:tc>
        <w:tc>
          <w:tcPr>
            <w:tcW w:w="1594" w:type="dxa"/>
            <w:vAlign w:val="center"/>
          </w:tcPr>
          <w:p w14:paraId="73686226" w14:textId="6E4B2E10" w:rsidR="00E437CF" w:rsidRPr="00CD40B4" w:rsidRDefault="00E437CF"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E437CF" w:rsidRPr="00CD40B4" w14:paraId="2EAA4502" w14:textId="77777777" w:rsidTr="00F412B8">
        <w:trPr>
          <w:jc w:val="center"/>
        </w:trPr>
        <w:tc>
          <w:tcPr>
            <w:tcW w:w="1679" w:type="dxa"/>
            <w:vAlign w:val="center"/>
          </w:tcPr>
          <w:p w14:paraId="7E656A94" w14:textId="0B420406" w:rsidR="00E437CF" w:rsidRPr="00CD40B4" w:rsidRDefault="00E437CF" w:rsidP="005946B5">
            <w:pPr>
              <w:spacing w:before="120" w:after="120"/>
              <w:jc w:val="center"/>
              <w:rPr>
                <w:rFonts w:ascii="Times New Roman" w:hAnsi="Times New Roman"/>
                <w:sz w:val="28"/>
                <w:szCs w:val="28"/>
              </w:rPr>
            </w:pPr>
            <w:r w:rsidRPr="00CD40B4">
              <w:rPr>
                <w:rFonts w:ascii="Times New Roman" w:hAnsi="Times New Roman"/>
                <w:sz w:val="28"/>
                <w:szCs w:val="28"/>
              </w:rPr>
              <w:t>Thứ 6 (</w:t>
            </w:r>
            <w:r>
              <w:rPr>
                <w:rFonts w:ascii="Times New Roman" w:hAnsi="Times New Roman"/>
                <w:sz w:val="28"/>
                <w:szCs w:val="28"/>
              </w:rPr>
              <w:t>13</w:t>
            </w:r>
            <w:r w:rsidRPr="00CD40B4">
              <w:rPr>
                <w:rFonts w:ascii="Times New Roman" w:hAnsi="Times New Roman"/>
                <w:sz w:val="28"/>
                <w:szCs w:val="28"/>
              </w:rPr>
              <w:t>/</w:t>
            </w:r>
            <w:r>
              <w:rPr>
                <w:rFonts w:ascii="Times New Roman" w:hAnsi="Times New Roman"/>
                <w:sz w:val="28"/>
                <w:szCs w:val="28"/>
              </w:rPr>
              <w:t>02</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Merge/>
            <w:vAlign w:val="center"/>
          </w:tcPr>
          <w:p w14:paraId="13B6B4FE" w14:textId="082D2109" w:rsidR="00E437CF" w:rsidRPr="00E6357C" w:rsidRDefault="00E437CF" w:rsidP="000877EA">
            <w:pPr>
              <w:spacing w:before="120" w:after="120"/>
              <w:jc w:val="both"/>
              <w:rPr>
                <w:rFonts w:ascii="Times New Roman" w:hAnsi="Times New Roman"/>
                <w:color w:val="000000" w:themeColor="text1"/>
                <w:sz w:val="28"/>
                <w:szCs w:val="28"/>
              </w:rPr>
            </w:pPr>
          </w:p>
        </w:tc>
        <w:tc>
          <w:tcPr>
            <w:tcW w:w="1594" w:type="dxa"/>
            <w:vAlign w:val="center"/>
          </w:tcPr>
          <w:p w14:paraId="634A2640" w14:textId="77777777" w:rsidR="00E437CF" w:rsidRPr="001D6795" w:rsidRDefault="00E437CF" w:rsidP="005946B5">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E437CF" w:rsidRPr="00CD40B4" w14:paraId="24102DB2" w14:textId="77777777" w:rsidTr="00F412B8">
        <w:trPr>
          <w:jc w:val="center"/>
        </w:trPr>
        <w:tc>
          <w:tcPr>
            <w:tcW w:w="1679" w:type="dxa"/>
            <w:vAlign w:val="center"/>
          </w:tcPr>
          <w:p w14:paraId="55263CCF" w14:textId="0E530DE6" w:rsidR="00E437CF" w:rsidRPr="00CD40B4" w:rsidRDefault="00E437CF" w:rsidP="005946B5">
            <w:pPr>
              <w:spacing w:before="120" w:after="120"/>
              <w:jc w:val="center"/>
              <w:rPr>
                <w:rFonts w:ascii="Times New Roman" w:hAnsi="Times New Roman"/>
                <w:sz w:val="28"/>
                <w:szCs w:val="28"/>
              </w:rPr>
            </w:pPr>
            <w:r w:rsidRPr="00CD40B4">
              <w:rPr>
                <w:rFonts w:ascii="Times New Roman" w:hAnsi="Times New Roman"/>
                <w:sz w:val="28"/>
                <w:szCs w:val="28"/>
              </w:rPr>
              <w:t>Thứ 7 (</w:t>
            </w:r>
            <w:r>
              <w:rPr>
                <w:rFonts w:ascii="Times New Roman" w:hAnsi="Times New Roman"/>
                <w:sz w:val="28"/>
                <w:szCs w:val="28"/>
              </w:rPr>
              <w:t>14</w:t>
            </w:r>
            <w:r w:rsidRPr="00CD40B4">
              <w:rPr>
                <w:rFonts w:ascii="Times New Roman" w:hAnsi="Times New Roman"/>
                <w:sz w:val="28"/>
                <w:szCs w:val="28"/>
              </w:rPr>
              <w:t>/</w:t>
            </w:r>
            <w:r>
              <w:rPr>
                <w:rFonts w:ascii="Times New Roman" w:hAnsi="Times New Roman"/>
                <w:sz w:val="28"/>
                <w:szCs w:val="28"/>
              </w:rPr>
              <w:t>02</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Merge/>
            <w:vAlign w:val="center"/>
          </w:tcPr>
          <w:p w14:paraId="5AB687A0" w14:textId="465904E0" w:rsidR="00E437CF" w:rsidRPr="00F544FC" w:rsidRDefault="00E437CF" w:rsidP="00F544FC">
            <w:pPr>
              <w:spacing w:before="120" w:after="120"/>
              <w:jc w:val="both"/>
              <w:rPr>
                <w:rFonts w:ascii="Times New Roman" w:hAnsi="Times New Roman"/>
                <w:iCs/>
                <w:sz w:val="28"/>
                <w:szCs w:val="28"/>
              </w:rPr>
            </w:pPr>
          </w:p>
        </w:tc>
        <w:tc>
          <w:tcPr>
            <w:tcW w:w="1594" w:type="dxa"/>
            <w:vAlign w:val="center"/>
          </w:tcPr>
          <w:p w14:paraId="277DE6E9" w14:textId="612C3498" w:rsidR="00E437CF" w:rsidRPr="00CD40B4" w:rsidRDefault="00E437CF"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E437CF" w:rsidRPr="00CD40B4" w14:paraId="6D310EBD" w14:textId="77777777" w:rsidTr="00F412B8">
        <w:trPr>
          <w:jc w:val="center"/>
        </w:trPr>
        <w:tc>
          <w:tcPr>
            <w:tcW w:w="1679" w:type="dxa"/>
            <w:vAlign w:val="center"/>
          </w:tcPr>
          <w:p w14:paraId="1BB5D038" w14:textId="77777777" w:rsidR="00E437CF" w:rsidRPr="00CD40B4" w:rsidRDefault="00E437CF" w:rsidP="005946B5">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2B82A279" w:rsidR="00E437CF" w:rsidRPr="00CD40B4" w:rsidRDefault="00E437CF" w:rsidP="005946B5">
            <w:pPr>
              <w:spacing w:before="120" w:after="120"/>
              <w:jc w:val="center"/>
              <w:rPr>
                <w:rFonts w:ascii="Times New Roman" w:hAnsi="Times New Roman"/>
                <w:sz w:val="28"/>
                <w:szCs w:val="28"/>
              </w:rPr>
            </w:pPr>
            <w:r w:rsidRPr="00CD40B4">
              <w:rPr>
                <w:rFonts w:ascii="Times New Roman" w:hAnsi="Times New Roman"/>
                <w:sz w:val="28"/>
                <w:szCs w:val="28"/>
              </w:rPr>
              <w:t>(</w:t>
            </w:r>
            <w:r>
              <w:rPr>
                <w:rFonts w:ascii="Times New Roman" w:hAnsi="Times New Roman"/>
                <w:sz w:val="28"/>
                <w:szCs w:val="28"/>
              </w:rPr>
              <w:t>15</w:t>
            </w:r>
            <w:r w:rsidRPr="00CD40B4">
              <w:rPr>
                <w:rFonts w:ascii="Times New Roman" w:hAnsi="Times New Roman"/>
                <w:sz w:val="28"/>
                <w:szCs w:val="28"/>
              </w:rPr>
              <w:t>/</w:t>
            </w:r>
            <w:r>
              <w:rPr>
                <w:rFonts w:ascii="Times New Roman" w:hAnsi="Times New Roman"/>
                <w:sz w:val="28"/>
                <w:szCs w:val="28"/>
              </w:rPr>
              <w:t>02</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Merge/>
            <w:vAlign w:val="center"/>
          </w:tcPr>
          <w:p w14:paraId="43C5E477" w14:textId="601CDE77" w:rsidR="00E437CF" w:rsidRPr="00966344" w:rsidRDefault="00E437CF" w:rsidP="00966344">
            <w:pPr>
              <w:spacing w:before="120" w:after="120"/>
              <w:jc w:val="both"/>
              <w:rPr>
                <w:rFonts w:ascii="Times New Roman" w:hAnsi="Times New Roman"/>
                <w:sz w:val="28"/>
                <w:szCs w:val="28"/>
              </w:rPr>
            </w:pPr>
          </w:p>
        </w:tc>
        <w:tc>
          <w:tcPr>
            <w:tcW w:w="1594" w:type="dxa"/>
            <w:vAlign w:val="center"/>
          </w:tcPr>
          <w:p w14:paraId="19DA77C2" w14:textId="77777777" w:rsidR="00E437CF" w:rsidRPr="00CD40B4" w:rsidRDefault="00E437CF" w:rsidP="005946B5">
            <w:pPr>
              <w:spacing w:before="120" w:after="120"/>
              <w:jc w:val="center"/>
              <w:rPr>
                <w:rFonts w:ascii="Times New Roman" w:hAnsi="Times New Roman"/>
                <w:sz w:val="28"/>
                <w:szCs w:val="28"/>
              </w:rPr>
            </w:pPr>
          </w:p>
        </w:tc>
      </w:tr>
    </w:tbl>
    <w:p w14:paraId="309AC0A1" w14:textId="77777777" w:rsidR="00473B04" w:rsidRDefault="00473B04" w:rsidP="00726B11">
      <w:pPr>
        <w:spacing w:after="120"/>
        <w:rPr>
          <w:rFonts w:ascii="Times New Roman" w:hAnsi="Times New Roman"/>
          <w:b/>
          <w:sz w:val="28"/>
          <w:szCs w:val="28"/>
        </w:rPr>
      </w:pPr>
    </w:p>
    <w:p w14:paraId="6EC1B7F1" w14:textId="416DE945" w:rsidR="00EA5D95"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2D024A6A"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1C6120F6" w14:textId="1FDECCBD" w:rsidR="00202A1A" w:rsidRDefault="00202A1A"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Thầy Viên lên kế hoạch và triển khai lao động trước ngày 12/02/2026.</w:t>
      </w:r>
    </w:p>
    <w:p w14:paraId="46E462A1" w14:textId="4F444382" w:rsidR="002624C5" w:rsidRPr="004323C1"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2624C5">
        <w:rPr>
          <w:rFonts w:ascii="Times New Roman" w:hAnsi="Times New Roman"/>
          <w:sz w:val="28"/>
          <w:szCs w:val="28"/>
        </w:rPr>
        <w:t>Quý thầy cô GVCN tiếp tục nhắc nhở các em về việc thực hiện nội quy nhà trường, giữ gìn vệ sinh trường lớp, nội quy KTX, an toàn giao thông</w:t>
      </w:r>
      <w:r>
        <w:rPr>
          <w:rFonts w:ascii="Times New Roman" w:hAnsi="Times New Roman"/>
          <w:sz w:val="28"/>
          <w:szCs w:val="28"/>
        </w:rPr>
        <w:t xml:space="preserve">. </w:t>
      </w:r>
      <w:r w:rsidRPr="004323C1">
        <w:rPr>
          <w:rFonts w:ascii="Times New Roman" w:hAnsi="Times New Roman"/>
          <w:sz w:val="28"/>
          <w:szCs w:val="28"/>
        </w:rPr>
        <w:t>Đặc biệt, nhắc nhở các em khi tham gia giao thông bằng phương tiện xe máy và xe điện phải chấp hành đúng quy định loại xe dành cho lứa tuổi của các em.</w:t>
      </w:r>
    </w:p>
    <w:p w14:paraId="1A637DD4" w14:textId="77777777" w:rsidR="00043811" w:rsidRPr="00096252" w:rsidRDefault="008A486E" w:rsidP="00726B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510389">
    <w:abstractNumId w:val="3"/>
  </w:num>
  <w:num w:numId="2" w16cid:durableId="1005785104">
    <w:abstractNumId w:val="0"/>
  </w:num>
  <w:num w:numId="3" w16cid:durableId="85736938">
    <w:abstractNumId w:val="10"/>
  </w:num>
  <w:num w:numId="4" w16cid:durableId="101384394">
    <w:abstractNumId w:val="4"/>
  </w:num>
  <w:num w:numId="5" w16cid:durableId="2013797915">
    <w:abstractNumId w:val="8"/>
  </w:num>
  <w:num w:numId="6" w16cid:durableId="1353336914">
    <w:abstractNumId w:val="12"/>
  </w:num>
  <w:num w:numId="7" w16cid:durableId="1892497409">
    <w:abstractNumId w:val="11"/>
  </w:num>
  <w:num w:numId="8" w16cid:durableId="160244046">
    <w:abstractNumId w:val="6"/>
  </w:num>
  <w:num w:numId="9" w16cid:durableId="630015400">
    <w:abstractNumId w:val="13"/>
  </w:num>
  <w:num w:numId="10" w16cid:durableId="1708334718">
    <w:abstractNumId w:val="2"/>
  </w:num>
  <w:num w:numId="11" w16cid:durableId="2005887735">
    <w:abstractNumId w:val="1"/>
  </w:num>
  <w:num w:numId="12" w16cid:durableId="789512589">
    <w:abstractNumId w:val="9"/>
  </w:num>
  <w:num w:numId="13" w16cid:durableId="2052145890">
    <w:abstractNumId w:val="7"/>
  </w:num>
  <w:num w:numId="14" w16cid:durableId="1396932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1FB6"/>
    <w:rsid w:val="0010324C"/>
    <w:rsid w:val="00107477"/>
    <w:rsid w:val="00110224"/>
    <w:rsid w:val="00125481"/>
    <w:rsid w:val="001257A4"/>
    <w:rsid w:val="00126612"/>
    <w:rsid w:val="0014165E"/>
    <w:rsid w:val="001478BB"/>
    <w:rsid w:val="00147CCD"/>
    <w:rsid w:val="00151BDE"/>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2118"/>
    <w:rsid w:val="001E4689"/>
    <w:rsid w:val="001E4EF6"/>
    <w:rsid w:val="001F3343"/>
    <w:rsid w:val="0020169B"/>
    <w:rsid w:val="00201988"/>
    <w:rsid w:val="00202A1A"/>
    <w:rsid w:val="00203335"/>
    <w:rsid w:val="00203E68"/>
    <w:rsid w:val="002106F8"/>
    <w:rsid w:val="00215BF0"/>
    <w:rsid w:val="00215DD3"/>
    <w:rsid w:val="00216657"/>
    <w:rsid w:val="002204CA"/>
    <w:rsid w:val="002230A2"/>
    <w:rsid w:val="002261BD"/>
    <w:rsid w:val="00227C42"/>
    <w:rsid w:val="00237ECF"/>
    <w:rsid w:val="00243DC2"/>
    <w:rsid w:val="0025279F"/>
    <w:rsid w:val="002540E5"/>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0E86"/>
    <w:rsid w:val="0032265A"/>
    <w:rsid w:val="0032283D"/>
    <w:rsid w:val="00323551"/>
    <w:rsid w:val="00323E4C"/>
    <w:rsid w:val="00331A5B"/>
    <w:rsid w:val="00334321"/>
    <w:rsid w:val="00337EB5"/>
    <w:rsid w:val="00337F3E"/>
    <w:rsid w:val="00341B90"/>
    <w:rsid w:val="00343144"/>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22692"/>
    <w:rsid w:val="004241E3"/>
    <w:rsid w:val="00424D1D"/>
    <w:rsid w:val="00426233"/>
    <w:rsid w:val="00430789"/>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38C9"/>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7320"/>
    <w:rsid w:val="00571CC0"/>
    <w:rsid w:val="0057564E"/>
    <w:rsid w:val="00575ECD"/>
    <w:rsid w:val="00575F6F"/>
    <w:rsid w:val="005907DD"/>
    <w:rsid w:val="00591D3A"/>
    <w:rsid w:val="005946B5"/>
    <w:rsid w:val="00595B0F"/>
    <w:rsid w:val="005A0477"/>
    <w:rsid w:val="005A13FD"/>
    <w:rsid w:val="005A14AE"/>
    <w:rsid w:val="005A259C"/>
    <w:rsid w:val="005B48B4"/>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23F0"/>
    <w:rsid w:val="007169D5"/>
    <w:rsid w:val="0072232A"/>
    <w:rsid w:val="00722588"/>
    <w:rsid w:val="0072439E"/>
    <w:rsid w:val="00725728"/>
    <w:rsid w:val="00726B11"/>
    <w:rsid w:val="007309E4"/>
    <w:rsid w:val="00733B83"/>
    <w:rsid w:val="00741B93"/>
    <w:rsid w:val="007427C9"/>
    <w:rsid w:val="00752902"/>
    <w:rsid w:val="0076179F"/>
    <w:rsid w:val="00770B9E"/>
    <w:rsid w:val="00771F0E"/>
    <w:rsid w:val="0077393A"/>
    <w:rsid w:val="00774C57"/>
    <w:rsid w:val="00782465"/>
    <w:rsid w:val="0078747F"/>
    <w:rsid w:val="00794AE0"/>
    <w:rsid w:val="007971F7"/>
    <w:rsid w:val="00797CF9"/>
    <w:rsid w:val="007A7209"/>
    <w:rsid w:val="007B15C1"/>
    <w:rsid w:val="007B22D1"/>
    <w:rsid w:val="007B25F1"/>
    <w:rsid w:val="007B6F3B"/>
    <w:rsid w:val="007B78F7"/>
    <w:rsid w:val="007C1CAB"/>
    <w:rsid w:val="007C320E"/>
    <w:rsid w:val="007D19EE"/>
    <w:rsid w:val="007D2065"/>
    <w:rsid w:val="007D447B"/>
    <w:rsid w:val="007D4787"/>
    <w:rsid w:val="007D7300"/>
    <w:rsid w:val="007E2D20"/>
    <w:rsid w:val="007E3B7F"/>
    <w:rsid w:val="007E3D7D"/>
    <w:rsid w:val="007E63EC"/>
    <w:rsid w:val="007E6E16"/>
    <w:rsid w:val="007F365D"/>
    <w:rsid w:val="00800D25"/>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C7C80"/>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2FA4"/>
    <w:rsid w:val="00935708"/>
    <w:rsid w:val="00942BDE"/>
    <w:rsid w:val="00943F06"/>
    <w:rsid w:val="009469EE"/>
    <w:rsid w:val="00960740"/>
    <w:rsid w:val="00961D70"/>
    <w:rsid w:val="00963353"/>
    <w:rsid w:val="00963C8B"/>
    <w:rsid w:val="00964D35"/>
    <w:rsid w:val="00966344"/>
    <w:rsid w:val="00966EBD"/>
    <w:rsid w:val="00971B35"/>
    <w:rsid w:val="00971EF0"/>
    <w:rsid w:val="00971F88"/>
    <w:rsid w:val="00974AA6"/>
    <w:rsid w:val="0097633F"/>
    <w:rsid w:val="0097759B"/>
    <w:rsid w:val="0098015F"/>
    <w:rsid w:val="009848FC"/>
    <w:rsid w:val="00986F74"/>
    <w:rsid w:val="0099107D"/>
    <w:rsid w:val="00992400"/>
    <w:rsid w:val="00995F6C"/>
    <w:rsid w:val="009961B1"/>
    <w:rsid w:val="00997609"/>
    <w:rsid w:val="00997F6B"/>
    <w:rsid w:val="009A401C"/>
    <w:rsid w:val="009A577F"/>
    <w:rsid w:val="009B140E"/>
    <w:rsid w:val="009B2FE3"/>
    <w:rsid w:val="009B713D"/>
    <w:rsid w:val="009C23BC"/>
    <w:rsid w:val="009C2DF2"/>
    <w:rsid w:val="009C491E"/>
    <w:rsid w:val="009D4BF7"/>
    <w:rsid w:val="009E39DB"/>
    <w:rsid w:val="009E4E73"/>
    <w:rsid w:val="009F0459"/>
    <w:rsid w:val="009F4D65"/>
    <w:rsid w:val="009F7E13"/>
    <w:rsid w:val="00A054B4"/>
    <w:rsid w:val="00A0745A"/>
    <w:rsid w:val="00A10E9C"/>
    <w:rsid w:val="00A22FF0"/>
    <w:rsid w:val="00A30E99"/>
    <w:rsid w:val="00A32619"/>
    <w:rsid w:val="00A331BE"/>
    <w:rsid w:val="00A36CF2"/>
    <w:rsid w:val="00A41707"/>
    <w:rsid w:val="00A51A53"/>
    <w:rsid w:val="00A52671"/>
    <w:rsid w:val="00A60D5F"/>
    <w:rsid w:val="00A62DA4"/>
    <w:rsid w:val="00A64F43"/>
    <w:rsid w:val="00A71165"/>
    <w:rsid w:val="00A73708"/>
    <w:rsid w:val="00A81B7F"/>
    <w:rsid w:val="00A82A59"/>
    <w:rsid w:val="00A82BFE"/>
    <w:rsid w:val="00A85911"/>
    <w:rsid w:val="00A87F29"/>
    <w:rsid w:val="00A9570E"/>
    <w:rsid w:val="00AA2D20"/>
    <w:rsid w:val="00AB430E"/>
    <w:rsid w:val="00AB49E0"/>
    <w:rsid w:val="00AB5B42"/>
    <w:rsid w:val="00AC1DA1"/>
    <w:rsid w:val="00AC4D52"/>
    <w:rsid w:val="00AD0BFE"/>
    <w:rsid w:val="00AE00D7"/>
    <w:rsid w:val="00AF67CB"/>
    <w:rsid w:val="00AF6DAC"/>
    <w:rsid w:val="00AF7875"/>
    <w:rsid w:val="00B04A4A"/>
    <w:rsid w:val="00B07CDB"/>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2DD3"/>
    <w:rsid w:val="00BB4059"/>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5B3"/>
    <w:rsid w:val="00CE28C5"/>
    <w:rsid w:val="00CE45BC"/>
    <w:rsid w:val="00CE4A56"/>
    <w:rsid w:val="00CE70A5"/>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37CF"/>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C7CD6"/>
    <w:rsid w:val="00ED7070"/>
    <w:rsid w:val="00EE2717"/>
    <w:rsid w:val="00EE51F2"/>
    <w:rsid w:val="00EE58CE"/>
    <w:rsid w:val="00EF0F5D"/>
    <w:rsid w:val="00EF6779"/>
    <w:rsid w:val="00EF6A47"/>
    <w:rsid w:val="00EF74A5"/>
    <w:rsid w:val="00F0431C"/>
    <w:rsid w:val="00F048E7"/>
    <w:rsid w:val="00F054BE"/>
    <w:rsid w:val="00F07206"/>
    <w:rsid w:val="00F0737A"/>
    <w:rsid w:val="00F10C88"/>
    <w:rsid w:val="00F12C83"/>
    <w:rsid w:val="00F15C94"/>
    <w:rsid w:val="00F16987"/>
    <w:rsid w:val="00F17C7A"/>
    <w:rsid w:val="00F204D6"/>
    <w:rsid w:val="00F2366F"/>
    <w:rsid w:val="00F300E4"/>
    <w:rsid w:val="00F3651E"/>
    <w:rsid w:val="00F3718D"/>
    <w:rsid w:val="00F412B8"/>
    <w:rsid w:val="00F42B01"/>
    <w:rsid w:val="00F43D82"/>
    <w:rsid w:val="00F45611"/>
    <w:rsid w:val="00F5060C"/>
    <w:rsid w:val="00F52C0F"/>
    <w:rsid w:val="00F53BFB"/>
    <w:rsid w:val="00F544FC"/>
    <w:rsid w:val="00F55076"/>
    <w:rsid w:val="00F6077B"/>
    <w:rsid w:val="00F643EF"/>
    <w:rsid w:val="00F6718E"/>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0EFF"/>
    <w:rsid w:val="00FC46C1"/>
    <w:rsid w:val="00FC6CF2"/>
    <w:rsid w:val="00FC77E6"/>
    <w:rsid w:val="00FD0DB4"/>
    <w:rsid w:val="00FD1C07"/>
    <w:rsid w:val="00FD3D5A"/>
    <w:rsid w:val="00FE217A"/>
    <w:rsid w:val="00FE2CAF"/>
    <w:rsid w:val="00FE2CB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82</cp:revision>
  <cp:lastPrinted>2020-09-21T03:13:00Z</cp:lastPrinted>
  <dcterms:created xsi:type="dcterms:W3CDTF">2025-11-05T09:15:00Z</dcterms:created>
  <dcterms:modified xsi:type="dcterms:W3CDTF">2026-02-05T03:27:00Z</dcterms:modified>
</cp:coreProperties>
</file>