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3CA5F190"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453C50">
        <w:rPr>
          <w:rFonts w:ascii="Times New Roman" w:hAnsi="Times New Roman"/>
          <w:b/>
          <w:color w:val="EE0000"/>
          <w:sz w:val="28"/>
          <w:szCs w:val="28"/>
        </w:rPr>
        <w:t>7</w:t>
      </w:r>
    </w:p>
    <w:p w14:paraId="538F7F80" w14:textId="214E60A4"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453C50">
        <w:rPr>
          <w:rFonts w:ascii="Times New Roman" w:hAnsi="Times New Roman"/>
          <w:b/>
          <w:i/>
          <w:color w:val="0000FF"/>
          <w:sz w:val="28"/>
          <w:szCs w:val="28"/>
        </w:rPr>
        <w:t>20</w:t>
      </w:r>
      <w:r w:rsidR="00F412B8">
        <w:rPr>
          <w:rFonts w:ascii="Times New Roman" w:hAnsi="Times New Roman"/>
          <w:b/>
          <w:i/>
          <w:color w:val="0000FF"/>
          <w:sz w:val="28"/>
          <w:szCs w:val="28"/>
        </w:rPr>
        <w:t>/10</w:t>
      </w:r>
      <w:r w:rsidR="002E325F" w:rsidRPr="00B81092">
        <w:rPr>
          <w:rFonts w:ascii="Times New Roman" w:hAnsi="Times New Roman"/>
          <w:b/>
          <w:i/>
          <w:color w:val="0000FF"/>
          <w:sz w:val="28"/>
          <w:szCs w:val="28"/>
        </w:rPr>
        <w:t xml:space="preserve"> –</w:t>
      </w:r>
      <w:r w:rsidR="00453C50">
        <w:rPr>
          <w:rFonts w:ascii="Times New Roman" w:hAnsi="Times New Roman"/>
          <w:b/>
          <w:i/>
          <w:color w:val="0000FF"/>
          <w:sz w:val="28"/>
          <w:szCs w:val="28"/>
        </w:rPr>
        <w:t>26</w:t>
      </w:r>
      <w:r w:rsidRPr="00B81092">
        <w:rPr>
          <w:rFonts w:ascii="Times New Roman" w:hAnsi="Times New Roman"/>
          <w:b/>
          <w:i/>
          <w:color w:val="0000FF"/>
          <w:sz w:val="28"/>
          <w:szCs w:val="28"/>
        </w:rPr>
        <w:t>/</w:t>
      </w:r>
      <w:r w:rsidR="00722588">
        <w:rPr>
          <w:rFonts w:ascii="Times New Roman" w:hAnsi="Times New Roman"/>
          <w:b/>
          <w:i/>
          <w:color w:val="0000FF"/>
          <w:sz w:val="28"/>
          <w:szCs w:val="28"/>
        </w:rPr>
        <w:t>10</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1D679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1D679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1D679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1D679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6DAF0A10"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2 (</w:t>
            </w:r>
            <w:r w:rsidR="00453C50">
              <w:rPr>
                <w:rFonts w:ascii="Times New Roman" w:hAnsi="Times New Roman"/>
                <w:sz w:val="28"/>
                <w:szCs w:val="28"/>
              </w:rPr>
              <w:t>20</w:t>
            </w:r>
            <w:r w:rsidR="00F412B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0762AD2C" w14:textId="0164414A" w:rsidR="0064132C" w:rsidRDefault="0064132C" w:rsidP="001D6795">
            <w:pPr>
              <w:spacing w:before="120" w:after="120"/>
              <w:jc w:val="both"/>
              <w:rPr>
                <w:rFonts w:ascii="Times New Roman" w:hAnsi="Times New Roman"/>
                <w:sz w:val="28"/>
                <w:szCs w:val="28"/>
              </w:rPr>
            </w:pPr>
            <w:r>
              <w:rPr>
                <w:rFonts w:ascii="Times New Roman" w:hAnsi="Times New Roman"/>
                <w:sz w:val="28"/>
                <w:szCs w:val="28"/>
              </w:rPr>
              <w:t xml:space="preserve">- TKB </w:t>
            </w:r>
            <w:r w:rsidR="00E25235">
              <w:rPr>
                <w:rFonts w:ascii="Times New Roman" w:hAnsi="Times New Roman"/>
                <w:sz w:val="28"/>
                <w:szCs w:val="28"/>
              </w:rPr>
              <w:t xml:space="preserve">buổi sáng </w:t>
            </w:r>
            <w:r>
              <w:rPr>
                <w:rFonts w:ascii="Times New Roman" w:hAnsi="Times New Roman"/>
                <w:sz w:val="28"/>
                <w:szCs w:val="28"/>
              </w:rPr>
              <w:t>áp dụng từ 20/10/2025</w:t>
            </w:r>
          </w:p>
          <w:p w14:paraId="5AB5B7EA" w14:textId="348C59ED" w:rsidR="00F412B8" w:rsidRDefault="006D20AE" w:rsidP="001D6795">
            <w:pPr>
              <w:spacing w:before="120" w:after="120"/>
              <w:jc w:val="both"/>
              <w:rPr>
                <w:rFonts w:ascii="Times New Roman" w:hAnsi="Times New Roman"/>
                <w:sz w:val="28"/>
                <w:szCs w:val="28"/>
              </w:rPr>
            </w:pPr>
            <w:r>
              <w:rPr>
                <w:rFonts w:ascii="Times New Roman" w:hAnsi="Times New Roman"/>
                <w:sz w:val="28"/>
                <w:szCs w:val="28"/>
              </w:rPr>
              <w:t>- Sinh hoạt dưới cờ (Trực tuyến)</w:t>
            </w:r>
          </w:p>
          <w:p w14:paraId="4EA4CA68" w14:textId="77777777" w:rsidR="006D20AE" w:rsidRDefault="006D20AE" w:rsidP="001D6795">
            <w:pPr>
              <w:spacing w:before="120" w:after="120"/>
              <w:jc w:val="both"/>
              <w:rPr>
                <w:rFonts w:ascii="Times New Roman" w:hAnsi="Times New Roman"/>
                <w:sz w:val="28"/>
                <w:szCs w:val="28"/>
              </w:rPr>
            </w:pPr>
            <w:r>
              <w:rPr>
                <w:rFonts w:ascii="Times New Roman" w:hAnsi="Times New Roman"/>
                <w:sz w:val="28"/>
                <w:szCs w:val="28"/>
              </w:rPr>
              <w:t>- Phổ biến Ma trận và Hướng dẫn ôn tập Kiểm tra GK1</w:t>
            </w:r>
          </w:p>
          <w:p w14:paraId="3C3F6416" w14:textId="7EC09A52" w:rsidR="00453D67" w:rsidRPr="00F412B8" w:rsidRDefault="00453D67" w:rsidP="001D6795">
            <w:pPr>
              <w:spacing w:before="120" w:after="120"/>
              <w:jc w:val="both"/>
              <w:rPr>
                <w:rFonts w:ascii="Times New Roman" w:hAnsi="Times New Roman"/>
                <w:sz w:val="28"/>
                <w:szCs w:val="28"/>
              </w:rPr>
            </w:pPr>
            <w:r>
              <w:rPr>
                <w:rFonts w:ascii="Times New Roman" w:hAnsi="Times New Roman"/>
                <w:sz w:val="28"/>
                <w:szCs w:val="28"/>
              </w:rPr>
              <w:t>- BDHSG K.10</w:t>
            </w:r>
          </w:p>
        </w:tc>
        <w:tc>
          <w:tcPr>
            <w:tcW w:w="1594" w:type="dxa"/>
            <w:vAlign w:val="center"/>
          </w:tcPr>
          <w:p w14:paraId="66EF6B11" w14:textId="77777777"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F412B8">
        <w:trPr>
          <w:jc w:val="center"/>
        </w:trPr>
        <w:tc>
          <w:tcPr>
            <w:tcW w:w="1679" w:type="dxa"/>
            <w:vAlign w:val="center"/>
          </w:tcPr>
          <w:p w14:paraId="2788F9A7" w14:textId="4676ABF6"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3 (</w:t>
            </w:r>
            <w:r w:rsidR="00453C50">
              <w:rPr>
                <w:rFonts w:ascii="Times New Roman" w:hAnsi="Times New Roman"/>
                <w:sz w:val="28"/>
                <w:szCs w:val="28"/>
              </w:rPr>
              <w:t>21</w:t>
            </w:r>
            <w:r w:rsidR="00F412B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0735BCE7" w14:textId="77EDB337" w:rsidR="00F5060C" w:rsidRPr="00EA5D95" w:rsidRDefault="00F5060C" w:rsidP="00EA5D95">
            <w:pPr>
              <w:spacing w:before="120" w:after="120"/>
              <w:jc w:val="both"/>
              <w:rPr>
                <w:rFonts w:ascii="Times New Roman" w:hAnsi="Times New Roman"/>
                <w:sz w:val="28"/>
                <w:szCs w:val="28"/>
              </w:rPr>
            </w:pPr>
          </w:p>
        </w:tc>
        <w:tc>
          <w:tcPr>
            <w:tcW w:w="1594" w:type="dxa"/>
            <w:vAlign w:val="center"/>
          </w:tcPr>
          <w:p w14:paraId="339CAEA1" w14:textId="31102115" w:rsidR="00C37154" w:rsidRPr="00CD40B4" w:rsidRDefault="00F412B8" w:rsidP="001D679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547BB3BB" w14:textId="77777777" w:rsidTr="00F412B8">
        <w:trPr>
          <w:jc w:val="center"/>
        </w:trPr>
        <w:tc>
          <w:tcPr>
            <w:tcW w:w="1679" w:type="dxa"/>
            <w:vAlign w:val="center"/>
          </w:tcPr>
          <w:p w14:paraId="769DD506" w14:textId="3E657848"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4 (</w:t>
            </w:r>
            <w:r w:rsidR="00453C50">
              <w:rPr>
                <w:rFonts w:ascii="Times New Roman" w:hAnsi="Times New Roman"/>
                <w:sz w:val="28"/>
                <w:szCs w:val="28"/>
              </w:rPr>
              <w:t>22</w:t>
            </w:r>
            <w:r w:rsidR="00B53B6B" w:rsidRPr="00CD40B4">
              <w:rPr>
                <w:rFonts w:ascii="Times New Roman" w:hAnsi="Times New Roman"/>
                <w:sz w:val="28"/>
                <w:szCs w:val="28"/>
              </w:rPr>
              <w:t>/</w:t>
            </w:r>
            <w:r w:rsidR="00722588">
              <w:rPr>
                <w:rFonts w:ascii="Times New Roman" w:hAnsi="Times New Roman"/>
                <w:sz w:val="28"/>
                <w:szCs w:val="28"/>
              </w:rPr>
              <w:t>10</w:t>
            </w:r>
            <w:r w:rsidR="00B53B6B"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20024536" w14:textId="3A166368" w:rsidR="008A486E" w:rsidRPr="00CD40B4" w:rsidRDefault="00453D67" w:rsidP="001D6795">
            <w:pPr>
              <w:spacing w:before="120" w:after="120"/>
              <w:jc w:val="both"/>
              <w:rPr>
                <w:rFonts w:ascii="Times New Roman" w:hAnsi="Times New Roman"/>
                <w:sz w:val="28"/>
                <w:szCs w:val="28"/>
              </w:rPr>
            </w:pPr>
            <w:r>
              <w:rPr>
                <w:rFonts w:ascii="Times New Roman" w:hAnsi="Times New Roman"/>
                <w:sz w:val="28"/>
                <w:szCs w:val="28"/>
              </w:rPr>
              <w:t>- BDHSG K.10</w:t>
            </w:r>
          </w:p>
        </w:tc>
        <w:tc>
          <w:tcPr>
            <w:tcW w:w="1594" w:type="dxa"/>
            <w:vAlign w:val="center"/>
          </w:tcPr>
          <w:p w14:paraId="1225F02D" w14:textId="77777777"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F412B8">
        <w:trPr>
          <w:jc w:val="center"/>
        </w:trPr>
        <w:tc>
          <w:tcPr>
            <w:tcW w:w="1679" w:type="dxa"/>
            <w:vAlign w:val="center"/>
          </w:tcPr>
          <w:p w14:paraId="28AAEE6B" w14:textId="14BD9C05" w:rsidR="00195E2E" w:rsidRPr="00CD40B4" w:rsidRDefault="00195E2E" w:rsidP="001D6795">
            <w:pPr>
              <w:spacing w:before="120" w:after="120"/>
              <w:jc w:val="center"/>
              <w:rPr>
                <w:rFonts w:ascii="Times New Roman" w:hAnsi="Times New Roman"/>
                <w:sz w:val="28"/>
                <w:szCs w:val="28"/>
              </w:rPr>
            </w:pPr>
            <w:r w:rsidRPr="00CD40B4">
              <w:rPr>
                <w:rFonts w:ascii="Times New Roman" w:hAnsi="Times New Roman"/>
                <w:sz w:val="28"/>
                <w:szCs w:val="28"/>
              </w:rPr>
              <w:t>Thứ 5 (</w:t>
            </w:r>
            <w:r w:rsidR="00453C50">
              <w:rPr>
                <w:rFonts w:ascii="Times New Roman" w:hAnsi="Times New Roman"/>
                <w:sz w:val="28"/>
                <w:szCs w:val="28"/>
              </w:rPr>
              <w:t>23</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6C2C1D2E" w14:textId="3496B4C0" w:rsidR="00802E37" w:rsidRPr="00CD40B4" w:rsidRDefault="00802E37" w:rsidP="001D6795">
            <w:pPr>
              <w:spacing w:before="120" w:after="120"/>
              <w:jc w:val="both"/>
              <w:rPr>
                <w:rFonts w:ascii="Times New Roman" w:hAnsi="Times New Roman"/>
                <w:sz w:val="28"/>
                <w:szCs w:val="28"/>
              </w:rPr>
            </w:pPr>
          </w:p>
        </w:tc>
        <w:tc>
          <w:tcPr>
            <w:tcW w:w="1594" w:type="dxa"/>
            <w:vAlign w:val="center"/>
          </w:tcPr>
          <w:p w14:paraId="73686226" w14:textId="6E4B2E10" w:rsidR="00195E2E" w:rsidRPr="00CD40B4" w:rsidRDefault="00F412B8" w:rsidP="001D679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2EAA4502" w14:textId="77777777" w:rsidTr="00F412B8">
        <w:trPr>
          <w:jc w:val="center"/>
        </w:trPr>
        <w:tc>
          <w:tcPr>
            <w:tcW w:w="1679" w:type="dxa"/>
            <w:vAlign w:val="center"/>
          </w:tcPr>
          <w:p w14:paraId="7E656A94" w14:textId="6B552D68"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6 (</w:t>
            </w:r>
            <w:r w:rsidR="00453C50">
              <w:rPr>
                <w:rFonts w:ascii="Times New Roman" w:hAnsi="Times New Roman"/>
                <w:sz w:val="28"/>
                <w:szCs w:val="28"/>
              </w:rPr>
              <w:t>24</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13B6B4FE" w14:textId="25A4778B" w:rsidR="00C37154" w:rsidRPr="0090719D" w:rsidRDefault="006D20AE" w:rsidP="001D6795">
            <w:pPr>
              <w:spacing w:before="120" w:after="120"/>
              <w:jc w:val="both"/>
              <w:rPr>
                <w:rFonts w:ascii="Times New Roman" w:hAnsi="Times New Roman"/>
                <w:sz w:val="28"/>
                <w:szCs w:val="28"/>
              </w:rPr>
            </w:pPr>
            <w:r w:rsidRPr="0090719D">
              <w:rPr>
                <w:rFonts w:ascii="Times New Roman" w:hAnsi="Times New Roman"/>
                <w:sz w:val="28"/>
                <w:szCs w:val="28"/>
              </w:rPr>
              <w:t>- Hạn cuối nộp đề KTGK1</w:t>
            </w:r>
          </w:p>
        </w:tc>
        <w:tc>
          <w:tcPr>
            <w:tcW w:w="1594" w:type="dxa"/>
            <w:vAlign w:val="center"/>
          </w:tcPr>
          <w:p w14:paraId="634A2640" w14:textId="77777777" w:rsidR="00C37154" w:rsidRPr="001D6795" w:rsidRDefault="00C37154" w:rsidP="001D679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CD40B4" w:rsidRPr="00CD40B4" w14:paraId="24102DB2" w14:textId="77777777" w:rsidTr="00F412B8">
        <w:trPr>
          <w:jc w:val="center"/>
        </w:trPr>
        <w:tc>
          <w:tcPr>
            <w:tcW w:w="1679" w:type="dxa"/>
            <w:vAlign w:val="center"/>
          </w:tcPr>
          <w:p w14:paraId="55263CCF" w14:textId="7B00DDC2"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7 (</w:t>
            </w:r>
            <w:r w:rsidR="00453C50">
              <w:rPr>
                <w:rFonts w:ascii="Times New Roman" w:hAnsi="Times New Roman"/>
                <w:sz w:val="28"/>
                <w:szCs w:val="28"/>
              </w:rPr>
              <w:t>25</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AB687A0" w14:textId="38280DC1" w:rsidR="0007339A" w:rsidRPr="004550F0" w:rsidRDefault="00E25235" w:rsidP="001D6795">
            <w:pPr>
              <w:spacing w:before="120" w:after="120"/>
              <w:jc w:val="both"/>
              <w:rPr>
                <w:rFonts w:ascii="Times New Roman" w:hAnsi="Times New Roman"/>
                <w:iCs/>
                <w:sz w:val="28"/>
                <w:szCs w:val="28"/>
              </w:rPr>
            </w:pPr>
            <w:r>
              <w:rPr>
                <w:rFonts w:ascii="Times New Roman" w:hAnsi="Times New Roman"/>
                <w:iCs/>
                <w:sz w:val="28"/>
                <w:szCs w:val="28"/>
              </w:rPr>
              <w:t>- Hoạt động trải nghiệm và các CLB.</w:t>
            </w:r>
          </w:p>
        </w:tc>
        <w:tc>
          <w:tcPr>
            <w:tcW w:w="1594" w:type="dxa"/>
            <w:vAlign w:val="center"/>
          </w:tcPr>
          <w:p w14:paraId="277DE6E9" w14:textId="612C3498" w:rsidR="00C37154" w:rsidRPr="00CD40B4" w:rsidRDefault="00E25235" w:rsidP="001D679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6D310EBD" w14:textId="77777777" w:rsidTr="00F412B8">
        <w:trPr>
          <w:jc w:val="center"/>
        </w:trPr>
        <w:tc>
          <w:tcPr>
            <w:tcW w:w="1679" w:type="dxa"/>
            <w:vAlign w:val="center"/>
          </w:tcPr>
          <w:p w14:paraId="1BB5D038" w14:textId="77777777" w:rsidR="008A486E" w:rsidRPr="00CD40B4" w:rsidRDefault="008A486E" w:rsidP="001D679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5427C72F" w:rsidR="008A486E" w:rsidRPr="00CD40B4" w:rsidRDefault="008A486E" w:rsidP="001D6795">
            <w:pPr>
              <w:spacing w:before="120" w:after="120"/>
              <w:jc w:val="center"/>
              <w:rPr>
                <w:rFonts w:ascii="Times New Roman" w:hAnsi="Times New Roman"/>
                <w:sz w:val="28"/>
                <w:szCs w:val="28"/>
              </w:rPr>
            </w:pPr>
            <w:r w:rsidRPr="00CD40B4">
              <w:rPr>
                <w:rFonts w:ascii="Times New Roman" w:hAnsi="Times New Roman"/>
                <w:sz w:val="28"/>
                <w:szCs w:val="28"/>
              </w:rPr>
              <w:t>(</w:t>
            </w:r>
            <w:r w:rsidR="00453C50">
              <w:rPr>
                <w:rFonts w:ascii="Times New Roman" w:hAnsi="Times New Roman"/>
                <w:sz w:val="28"/>
                <w:szCs w:val="28"/>
              </w:rPr>
              <w:t>26</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3C5E477" w14:textId="644055C9" w:rsidR="00E26723" w:rsidRPr="00CD40B4" w:rsidRDefault="00E26723" w:rsidP="001D6795">
            <w:pPr>
              <w:spacing w:before="120" w:after="120"/>
              <w:rPr>
                <w:rFonts w:ascii="Times New Roman" w:hAnsi="Times New Roman"/>
                <w:sz w:val="28"/>
                <w:szCs w:val="28"/>
              </w:rPr>
            </w:pPr>
          </w:p>
        </w:tc>
        <w:tc>
          <w:tcPr>
            <w:tcW w:w="1594" w:type="dxa"/>
            <w:vAlign w:val="center"/>
          </w:tcPr>
          <w:p w14:paraId="19DA77C2" w14:textId="77777777" w:rsidR="008A486E" w:rsidRPr="00CD40B4" w:rsidRDefault="008A486E" w:rsidP="001D6795">
            <w:pPr>
              <w:spacing w:before="120" w:after="120"/>
              <w:jc w:val="center"/>
              <w:rPr>
                <w:rFonts w:ascii="Times New Roman" w:hAnsi="Times New Roman"/>
                <w:sz w:val="28"/>
                <w:szCs w:val="28"/>
              </w:rPr>
            </w:pPr>
          </w:p>
        </w:tc>
      </w:tr>
    </w:tbl>
    <w:p w14:paraId="6EC1B7F1" w14:textId="18BA7E9B" w:rsidR="00EA5D95" w:rsidRPr="00EA5D95" w:rsidRDefault="00CD40B4" w:rsidP="00CD40B4">
      <w:pPr>
        <w:spacing w:before="120"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6A235D4F" w14:textId="0ACD4D92" w:rsidR="00EA5D95" w:rsidRDefault="00EA5D95" w:rsidP="00E25235">
      <w:pPr>
        <w:numPr>
          <w:ilvl w:val="0"/>
          <w:numId w:val="7"/>
        </w:numPr>
        <w:spacing w:before="120" w:after="120"/>
        <w:jc w:val="both"/>
        <w:rPr>
          <w:rFonts w:ascii="Times New Roman" w:hAnsi="Times New Roman"/>
          <w:sz w:val="28"/>
          <w:szCs w:val="28"/>
        </w:rPr>
      </w:pPr>
      <w:r>
        <w:rPr>
          <w:rFonts w:ascii="Times New Roman" w:hAnsi="Times New Roman"/>
          <w:sz w:val="28"/>
          <w:szCs w:val="28"/>
        </w:rPr>
        <w:t xml:space="preserve">Hiệu trưởng </w:t>
      </w:r>
      <w:r w:rsidR="00453C50">
        <w:rPr>
          <w:rFonts w:ascii="Times New Roman" w:hAnsi="Times New Roman"/>
          <w:sz w:val="28"/>
          <w:szCs w:val="28"/>
        </w:rPr>
        <w:t>tham dự Hội thảo DHĐBBB tại TP. Đà Nẵng từ ngày 24/10-27/10</w:t>
      </w:r>
      <w:r>
        <w:rPr>
          <w:rFonts w:ascii="Times New Roman" w:hAnsi="Times New Roman"/>
          <w:sz w:val="28"/>
          <w:szCs w:val="28"/>
        </w:rPr>
        <w:t>.</w:t>
      </w:r>
      <w:r w:rsidR="00E25235">
        <w:rPr>
          <w:rFonts w:ascii="Times New Roman" w:hAnsi="Times New Roman"/>
          <w:sz w:val="28"/>
          <w:szCs w:val="28"/>
        </w:rPr>
        <w:t xml:space="preserve"> Quý thầy cô nộp file đề K10, 12 qua email của Hiệu trưởng trước ngày 25/10/2025 và nộp bản cứng vào sáng ngày 28/10/2025.</w:t>
      </w:r>
    </w:p>
    <w:p w14:paraId="58DC456A" w14:textId="4597C312" w:rsidR="00CD40B4" w:rsidRDefault="00CD40B4" w:rsidP="00E25235">
      <w:pPr>
        <w:numPr>
          <w:ilvl w:val="0"/>
          <w:numId w:val="7"/>
        </w:numPr>
        <w:spacing w:before="120" w:after="120"/>
        <w:jc w:val="both"/>
        <w:rPr>
          <w:rFonts w:ascii="Times New Roman" w:hAnsi="Times New Roman"/>
          <w:sz w:val="28"/>
          <w:szCs w:val="28"/>
        </w:rPr>
      </w:pPr>
      <w:r>
        <w:rPr>
          <w:rFonts w:ascii="Times New Roman" w:hAnsi="Times New Roman"/>
          <w:sz w:val="28"/>
          <w:szCs w:val="28"/>
        </w:rPr>
        <w:t xml:space="preserve">Các môn, hoạt động GD </w:t>
      </w:r>
      <w:r w:rsidR="00DA2F15">
        <w:rPr>
          <w:rFonts w:ascii="Times New Roman" w:hAnsi="Times New Roman"/>
          <w:sz w:val="28"/>
          <w:szCs w:val="28"/>
        </w:rPr>
        <w:t xml:space="preserve">buổi sáng và chiều </w:t>
      </w:r>
      <w:r>
        <w:rPr>
          <w:rFonts w:ascii="Times New Roman" w:hAnsi="Times New Roman"/>
          <w:sz w:val="28"/>
          <w:szCs w:val="28"/>
        </w:rPr>
        <w:t>thực hiện theo TKB.</w:t>
      </w:r>
    </w:p>
    <w:p w14:paraId="155FE1BB" w14:textId="77777777" w:rsidR="00CD40B4" w:rsidRPr="008403BB" w:rsidRDefault="00CD40B4" w:rsidP="00E25235">
      <w:pPr>
        <w:numPr>
          <w:ilvl w:val="0"/>
          <w:numId w:val="7"/>
        </w:numPr>
        <w:spacing w:before="120" w:after="120"/>
        <w:jc w:val="both"/>
        <w:rPr>
          <w:rFonts w:ascii="Times New Roman" w:hAnsi="Times New Roman"/>
          <w:sz w:val="28"/>
          <w:szCs w:val="28"/>
        </w:rPr>
      </w:pPr>
      <w:r>
        <w:rPr>
          <w:rFonts w:ascii="Times New Roman" w:hAnsi="Times New Roman"/>
          <w:sz w:val="28"/>
          <w:szCs w:val="28"/>
        </w:rPr>
        <w:t>Quý thầy cô GVCN tiếp tục nhắc nhở các em về việc thực hiện nội quy nhà trường, giữ gìn vệ sinh trường lớp, nội quy KTX, an toàn giao thông …</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D1346A"/>
    <w:multiLevelType w:val="hybridMultilevel"/>
    <w:tmpl w:val="82DCC3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093826">
    <w:abstractNumId w:val="1"/>
  </w:num>
  <w:num w:numId="2" w16cid:durableId="34161835">
    <w:abstractNumId w:val="0"/>
  </w:num>
  <w:num w:numId="3" w16cid:durableId="1025867656">
    <w:abstractNumId w:val="5"/>
  </w:num>
  <w:num w:numId="4" w16cid:durableId="1988588713">
    <w:abstractNumId w:val="2"/>
  </w:num>
  <w:num w:numId="5" w16cid:durableId="379785794">
    <w:abstractNumId w:val="4"/>
  </w:num>
  <w:num w:numId="6" w16cid:durableId="2024162244">
    <w:abstractNumId w:val="7"/>
  </w:num>
  <w:num w:numId="7" w16cid:durableId="1608613670">
    <w:abstractNumId w:val="6"/>
  </w:num>
  <w:num w:numId="8" w16cid:durableId="1124691348">
    <w:abstractNumId w:val="3"/>
  </w:num>
  <w:num w:numId="9" w16cid:durableId="2137479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7477"/>
    <w:rsid w:val="00110224"/>
    <w:rsid w:val="00125481"/>
    <w:rsid w:val="001257A4"/>
    <w:rsid w:val="00126612"/>
    <w:rsid w:val="0014165E"/>
    <w:rsid w:val="001478BB"/>
    <w:rsid w:val="00147CCD"/>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4689"/>
    <w:rsid w:val="001E4EF6"/>
    <w:rsid w:val="001F3343"/>
    <w:rsid w:val="0020169B"/>
    <w:rsid w:val="00201988"/>
    <w:rsid w:val="00203335"/>
    <w:rsid w:val="00203E68"/>
    <w:rsid w:val="002106F8"/>
    <w:rsid w:val="00215BF0"/>
    <w:rsid w:val="00216657"/>
    <w:rsid w:val="002204CA"/>
    <w:rsid w:val="002230A2"/>
    <w:rsid w:val="002261BD"/>
    <w:rsid w:val="00227C42"/>
    <w:rsid w:val="00237ECF"/>
    <w:rsid w:val="00243DC2"/>
    <w:rsid w:val="0025279F"/>
    <w:rsid w:val="0025552F"/>
    <w:rsid w:val="0026066E"/>
    <w:rsid w:val="0026696A"/>
    <w:rsid w:val="002743E8"/>
    <w:rsid w:val="00283CE5"/>
    <w:rsid w:val="002855F0"/>
    <w:rsid w:val="00292E4E"/>
    <w:rsid w:val="00293283"/>
    <w:rsid w:val="002A3EF6"/>
    <w:rsid w:val="002A4238"/>
    <w:rsid w:val="002B117A"/>
    <w:rsid w:val="002B25A0"/>
    <w:rsid w:val="002B5C79"/>
    <w:rsid w:val="002B5DCA"/>
    <w:rsid w:val="002C4E7B"/>
    <w:rsid w:val="002C6810"/>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41B90"/>
    <w:rsid w:val="00352D64"/>
    <w:rsid w:val="00354696"/>
    <w:rsid w:val="00364E6D"/>
    <w:rsid w:val="00373DF5"/>
    <w:rsid w:val="00380AD1"/>
    <w:rsid w:val="00390582"/>
    <w:rsid w:val="00394B62"/>
    <w:rsid w:val="003966AA"/>
    <w:rsid w:val="003A0907"/>
    <w:rsid w:val="003A2E8A"/>
    <w:rsid w:val="003A6B8D"/>
    <w:rsid w:val="003B0CCA"/>
    <w:rsid w:val="003B42CE"/>
    <w:rsid w:val="003B435E"/>
    <w:rsid w:val="003B65F2"/>
    <w:rsid w:val="003C4AAD"/>
    <w:rsid w:val="003D0C05"/>
    <w:rsid w:val="003E6C90"/>
    <w:rsid w:val="003E711C"/>
    <w:rsid w:val="003E779B"/>
    <w:rsid w:val="003F1F28"/>
    <w:rsid w:val="004022B3"/>
    <w:rsid w:val="0041674B"/>
    <w:rsid w:val="00422692"/>
    <w:rsid w:val="004241E3"/>
    <w:rsid w:val="00426233"/>
    <w:rsid w:val="00430789"/>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5781"/>
    <w:rsid w:val="004E109B"/>
    <w:rsid w:val="004E6AB3"/>
    <w:rsid w:val="004E7F2A"/>
    <w:rsid w:val="004F01D1"/>
    <w:rsid w:val="004F1AE8"/>
    <w:rsid w:val="004F5CF8"/>
    <w:rsid w:val="005012A8"/>
    <w:rsid w:val="00504414"/>
    <w:rsid w:val="005253E7"/>
    <w:rsid w:val="00525BD8"/>
    <w:rsid w:val="005301E6"/>
    <w:rsid w:val="00530C57"/>
    <w:rsid w:val="00531887"/>
    <w:rsid w:val="0053616E"/>
    <w:rsid w:val="00541ACF"/>
    <w:rsid w:val="0054436E"/>
    <w:rsid w:val="00555A62"/>
    <w:rsid w:val="0055613D"/>
    <w:rsid w:val="00556864"/>
    <w:rsid w:val="00560569"/>
    <w:rsid w:val="00567320"/>
    <w:rsid w:val="0057564E"/>
    <w:rsid w:val="00575F6F"/>
    <w:rsid w:val="00591D3A"/>
    <w:rsid w:val="00595B0F"/>
    <w:rsid w:val="005A0477"/>
    <w:rsid w:val="005A13FD"/>
    <w:rsid w:val="005A14AE"/>
    <w:rsid w:val="005A259C"/>
    <w:rsid w:val="005B6B01"/>
    <w:rsid w:val="005C253D"/>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69D5"/>
    <w:rsid w:val="0072232A"/>
    <w:rsid w:val="00722588"/>
    <w:rsid w:val="0072439E"/>
    <w:rsid w:val="00725728"/>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1CAB"/>
    <w:rsid w:val="007C320E"/>
    <w:rsid w:val="007D19EE"/>
    <w:rsid w:val="007D447B"/>
    <w:rsid w:val="007D4787"/>
    <w:rsid w:val="007D7300"/>
    <w:rsid w:val="007E2D20"/>
    <w:rsid w:val="007E3B7F"/>
    <w:rsid w:val="007E6E16"/>
    <w:rsid w:val="007F365D"/>
    <w:rsid w:val="00802E37"/>
    <w:rsid w:val="00805039"/>
    <w:rsid w:val="008075EE"/>
    <w:rsid w:val="00811796"/>
    <w:rsid w:val="00825D49"/>
    <w:rsid w:val="0082678F"/>
    <w:rsid w:val="00826D86"/>
    <w:rsid w:val="0082734C"/>
    <w:rsid w:val="008277D5"/>
    <w:rsid w:val="00830614"/>
    <w:rsid w:val="00830C23"/>
    <w:rsid w:val="0083232D"/>
    <w:rsid w:val="00833B7A"/>
    <w:rsid w:val="008359C9"/>
    <w:rsid w:val="008434A9"/>
    <w:rsid w:val="00856536"/>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5708"/>
    <w:rsid w:val="00942BDE"/>
    <w:rsid w:val="00943F06"/>
    <w:rsid w:val="009469EE"/>
    <w:rsid w:val="00960740"/>
    <w:rsid w:val="00963353"/>
    <w:rsid w:val="00964D35"/>
    <w:rsid w:val="00966EBD"/>
    <w:rsid w:val="00971B35"/>
    <w:rsid w:val="00971EF0"/>
    <w:rsid w:val="00974AA6"/>
    <w:rsid w:val="0097759B"/>
    <w:rsid w:val="0098015F"/>
    <w:rsid w:val="009848FC"/>
    <w:rsid w:val="00986F74"/>
    <w:rsid w:val="0099107D"/>
    <w:rsid w:val="00995F6C"/>
    <w:rsid w:val="00997609"/>
    <w:rsid w:val="00997F6B"/>
    <w:rsid w:val="009A401C"/>
    <w:rsid w:val="009A577F"/>
    <w:rsid w:val="009B140E"/>
    <w:rsid w:val="009B2FE3"/>
    <w:rsid w:val="009C23BC"/>
    <w:rsid w:val="009C2DF2"/>
    <w:rsid w:val="009D4BF7"/>
    <w:rsid w:val="009E39DB"/>
    <w:rsid w:val="009E4E73"/>
    <w:rsid w:val="009F4D65"/>
    <w:rsid w:val="009F7E13"/>
    <w:rsid w:val="00A054B4"/>
    <w:rsid w:val="00A10E9C"/>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D0BFE"/>
    <w:rsid w:val="00AE00D7"/>
    <w:rsid w:val="00AF67CB"/>
    <w:rsid w:val="00AF6DAC"/>
    <w:rsid w:val="00AF7875"/>
    <w:rsid w:val="00B04A4A"/>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4B45"/>
    <w:rsid w:val="00BB4F35"/>
    <w:rsid w:val="00BB5E9B"/>
    <w:rsid w:val="00BC467B"/>
    <w:rsid w:val="00BC51B1"/>
    <w:rsid w:val="00BC608F"/>
    <w:rsid w:val="00BC6ED9"/>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60013"/>
    <w:rsid w:val="00C602BD"/>
    <w:rsid w:val="00C62C21"/>
    <w:rsid w:val="00C63C72"/>
    <w:rsid w:val="00C70690"/>
    <w:rsid w:val="00C72CB3"/>
    <w:rsid w:val="00C833BA"/>
    <w:rsid w:val="00C83644"/>
    <w:rsid w:val="00C858B3"/>
    <w:rsid w:val="00C909B8"/>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44504"/>
    <w:rsid w:val="00E513A5"/>
    <w:rsid w:val="00E51DF1"/>
    <w:rsid w:val="00E574C4"/>
    <w:rsid w:val="00E60219"/>
    <w:rsid w:val="00E71237"/>
    <w:rsid w:val="00E75891"/>
    <w:rsid w:val="00E76F6B"/>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F6779"/>
    <w:rsid w:val="00EF6A47"/>
    <w:rsid w:val="00EF74A5"/>
    <w:rsid w:val="00F048E7"/>
    <w:rsid w:val="00F054BE"/>
    <w:rsid w:val="00F0737A"/>
    <w:rsid w:val="00F10C88"/>
    <w:rsid w:val="00F12C83"/>
    <w:rsid w:val="00F15C94"/>
    <w:rsid w:val="00F16987"/>
    <w:rsid w:val="00F17C7A"/>
    <w:rsid w:val="00F204D6"/>
    <w:rsid w:val="00F3718D"/>
    <w:rsid w:val="00F412B8"/>
    <w:rsid w:val="00F43D82"/>
    <w:rsid w:val="00F45611"/>
    <w:rsid w:val="00F5060C"/>
    <w:rsid w:val="00F52C0F"/>
    <w:rsid w:val="00F53BFB"/>
    <w:rsid w:val="00F55076"/>
    <w:rsid w:val="00F6077B"/>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2AA2"/>
    <w:rsid w:val="00FB3866"/>
    <w:rsid w:val="00FB6AE9"/>
    <w:rsid w:val="00FC0C1F"/>
    <w:rsid w:val="00FC46C1"/>
    <w:rsid w:val="00FC6CF2"/>
    <w:rsid w:val="00FD0DB4"/>
    <w:rsid w:val="00FD1C07"/>
    <w:rsid w:val="00FD3D5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20</cp:revision>
  <cp:lastPrinted>2020-09-21T03:13:00Z</cp:lastPrinted>
  <dcterms:created xsi:type="dcterms:W3CDTF">2025-09-24T08:32:00Z</dcterms:created>
  <dcterms:modified xsi:type="dcterms:W3CDTF">2025-10-15T01:52:00Z</dcterms:modified>
</cp:coreProperties>
</file>