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7C8A3E1A"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CD1F1A" w:rsidRPr="0007339A">
        <w:rPr>
          <w:rFonts w:ascii="Times New Roman" w:hAnsi="Times New Roman"/>
          <w:b/>
          <w:color w:val="EE0000"/>
          <w:sz w:val="28"/>
          <w:szCs w:val="28"/>
        </w:rPr>
        <w:t>2</w:t>
      </w:r>
    </w:p>
    <w:p w14:paraId="538F7F80" w14:textId="3B828EAE"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2E325F" w:rsidRPr="00B81092">
        <w:rPr>
          <w:rFonts w:ascii="Times New Roman" w:hAnsi="Times New Roman"/>
          <w:b/>
          <w:i/>
          <w:color w:val="0000FF"/>
          <w:sz w:val="28"/>
          <w:szCs w:val="28"/>
        </w:rPr>
        <w:t xml:space="preserve">Từ ngày </w:t>
      </w:r>
      <w:r w:rsidR="00CD1F1A">
        <w:rPr>
          <w:rFonts w:ascii="Times New Roman" w:hAnsi="Times New Roman"/>
          <w:b/>
          <w:i/>
          <w:color w:val="0000FF"/>
          <w:sz w:val="28"/>
          <w:szCs w:val="28"/>
        </w:rPr>
        <w:t>15</w:t>
      </w:r>
      <w:r w:rsidRPr="00B81092">
        <w:rPr>
          <w:rFonts w:ascii="Times New Roman" w:hAnsi="Times New Roman"/>
          <w:b/>
          <w:i/>
          <w:color w:val="0000FF"/>
          <w:sz w:val="28"/>
          <w:szCs w:val="28"/>
        </w:rPr>
        <w:t>/9</w:t>
      </w:r>
      <w:r w:rsidR="002E325F" w:rsidRPr="00B81092">
        <w:rPr>
          <w:rFonts w:ascii="Times New Roman" w:hAnsi="Times New Roman"/>
          <w:b/>
          <w:i/>
          <w:color w:val="0000FF"/>
          <w:sz w:val="28"/>
          <w:szCs w:val="28"/>
        </w:rPr>
        <w:t xml:space="preserve"> – </w:t>
      </w:r>
      <w:r w:rsidR="00CD1F1A">
        <w:rPr>
          <w:rFonts w:ascii="Times New Roman" w:hAnsi="Times New Roman"/>
          <w:b/>
          <w:i/>
          <w:color w:val="0000FF"/>
          <w:sz w:val="28"/>
          <w:szCs w:val="28"/>
        </w:rPr>
        <w:t>21</w:t>
      </w:r>
      <w:r w:rsidRPr="00B81092">
        <w:rPr>
          <w:rFonts w:ascii="Times New Roman" w:hAnsi="Times New Roman"/>
          <w:b/>
          <w:i/>
          <w:color w:val="0000FF"/>
          <w:sz w:val="28"/>
          <w:szCs w:val="28"/>
        </w:rPr>
        <w:t>/9</w:t>
      </w:r>
      <w:r w:rsidR="002E325F" w:rsidRPr="00B81092">
        <w:rPr>
          <w:rFonts w:ascii="Times New Roman" w:hAnsi="Times New Roman"/>
          <w:b/>
          <w:i/>
          <w:color w:val="0000FF"/>
          <w:sz w:val="28"/>
          <w:szCs w:val="28"/>
        </w:rPr>
        <w:t>/202</w:t>
      </w:r>
      <w:r w:rsidR="00B7508D">
        <w:rPr>
          <w:rFonts w:ascii="Times New Roman" w:hAnsi="Times New Roman"/>
          <w:b/>
          <w:i/>
          <w:color w:val="0000FF"/>
          <w:sz w:val="28"/>
          <w:szCs w:val="28"/>
        </w:rPr>
        <w:t>5</w:t>
      </w:r>
      <w:r w:rsidRPr="00B81092">
        <w:rPr>
          <w:rFonts w:ascii="Times New Roman" w:hAnsi="Times New Roman"/>
          <w:b/>
          <w:i/>
          <w:color w:val="0000FF"/>
          <w:sz w:val="28"/>
          <w:szCs w:val="28"/>
        </w:rPr>
        <w:t>)</w:t>
      </w:r>
    </w:p>
    <w:p w14:paraId="431B4065" w14:textId="77777777" w:rsidR="00E912DF" w:rsidRDefault="00E912DF" w:rsidP="00DD5237">
      <w:pPr>
        <w:jc w:val="center"/>
        <w:rPr>
          <w:rFonts w:ascii="Times New Roman" w:hAnsi="Times New Roman"/>
          <w:b/>
          <w:sz w:val="28"/>
          <w:szCs w:val="28"/>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53"/>
        <w:gridCol w:w="1636"/>
      </w:tblGrid>
      <w:tr w:rsidR="00CD40B4" w:rsidRPr="00CD40B4" w14:paraId="5CDF1869" w14:textId="77777777" w:rsidTr="00DE38DA">
        <w:trPr>
          <w:jc w:val="center"/>
        </w:trPr>
        <w:tc>
          <w:tcPr>
            <w:tcW w:w="1679" w:type="dxa"/>
            <w:vAlign w:val="center"/>
          </w:tcPr>
          <w:p w14:paraId="078235F1" w14:textId="77777777" w:rsidR="004F1AE8" w:rsidRPr="00CD40B4" w:rsidRDefault="002E325F" w:rsidP="00DE38DA">
            <w:pPr>
              <w:spacing w:after="120"/>
              <w:jc w:val="center"/>
              <w:rPr>
                <w:rFonts w:ascii="Times New Roman" w:hAnsi="Times New Roman"/>
                <w:b/>
                <w:sz w:val="28"/>
                <w:szCs w:val="28"/>
              </w:rPr>
            </w:pPr>
            <w:r w:rsidRPr="00CD40B4">
              <w:rPr>
                <w:rFonts w:ascii="Times New Roman" w:hAnsi="Times New Roman"/>
                <w:b/>
                <w:sz w:val="28"/>
                <w:szCs w:val="28"/>
              </w:rPr>
              <w:t>Thời gian</w:t>
            </w:r>
          </w:p>
        </w:tc>
        <w:tc>
          <w:tcPr>
            <w:tcW w:w="7053" w:type="dxa"/>
          </w:tcPr>
          <w:p w14:paraId="295C0A76" w14:textId="77777777" w:rsidR="004F1AE8" w:rsidRPr="00CD40B4" w:rsidRDefault="004F1AE8" w:rsidP="00DE38DA">
            <w:pPr>
              <w:spacing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636" w:type="dxa"/>
            <w:vAlign w:val="center"/>
          </w:tcPr>
          <w:p w14:paraId="1B514A55" w14:textId="77777777" w:rsidR="00DE38DA" w:rsidRDefault="00C37154" w:rsidP="00DE38DA">
            <w:pPr>
              <w:spacing w:after="120"/>
              <w:jc w:val="center"/>
              <w:rPr>
                <w:rFonts w:ascii="Times New Roman" w:hAnsi="Times New Roman"/>
                <w:b/>
                <w:sz w:val="28"/>
                <w:szCs w:val="28"/>
              </w:rPr>
            </w:pPr>
            <w:r w:rsidRPr="00CD40B4">
              <w:rPr>
                <w:rFonts w:ascii="Times New Roman" w:hAnsi="Times New Roman"/>
                <w:b/>
                <w:sz w:val="28"/>
                <w:szCs w:val="28"/>
              </w:rPr>
              <w:t xml:space="preserve">Trực </w:t>
            </w:r>
          </w:p>
          <w:p w14:paraId="4B0A1547" w14:textId="0E458022" w:rsidR="004F1AE8" w:rsidRPr="00CD40B4" w:rsidRDefault="00C37154" w:rsidP="00DE38DA">
            <w:pPr>
              <w:spacing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DE38DA">
        <w:trPr>
          <w:jc w:val="center"/>
        </w:trPr>
        <w:tc>
          <w:tcPr>
            <w:tcW w:w="1679" w:type="dxa"/>
            <w:vAlign w:val="center"/>
          </w:tcPr>
          <w:p w14:paraId="75B86941" w14:textId="3C1A9934" w:rsidR="00C37154" w:rsidRPr="00CD40B4" w:rsidRDefault="00C37154" w:rsidP="00DE38DA">
            <w:pPr>
              <w:spacing w:after="120"/>
              <w:jc w:val="center"/>
              <w:rPr>
                <w:rFonts w:ascii="Times New Roman" w:hAnsi="Times New Roman"/>
                <w:sz w:val="28"/>
                <w:szCs w:val="28"/>
              </w:rPr>
            </w:pPr>
            <w:r w:rsidRPr="00CD40B4">
              <w:rPr>
                <w:rFonts w:ascii="Times New Roman" w:hAnsi="Times New Roman"/>
                <w:sz w:val="28"/>
                <w:szCs w:val="28"/>
              </w:rPr>
              <w:t>Thứ 2 (</w:t>
            </w:r>
            <w:r w:rsidR="00CD1F1A">
              <w:rPr>
                <w:rFonts w:ascii="Times New Roman" w:hAnsi="Times New Roman"/>
                <w:sz w:val="28"/>
                <w:szCs w:val="28"/>
              </w:rPr>
              <w:t>15</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349A8182" w14:textId="76E6AB6F" w:rsidR="00096EAC" w:rsidRPr="0041674B" w:rsidRDefault="00C37154" w:rsidP="00DE38DA">
            <w:pPr>
              <w:spacing w:after="120"/>
              <w:jc w:val="both"/>
              <w:rPr>
                <w:rFonts w:ascii="Times New Roman" w:hAnsi="Times New Roman"/>
                <w:i/>
                <w:iCs/>
                <w:sz w:val="28"/>
                <w:szCs w:val="28"/>
              </w:rPr>
            </w:pPr>
            <w:r w:rsidRPr="00CD40B4">
              <w:rPr>
                <w:rFonts w:ascii="Times New Roman" w:hAnsi="Times New Roman"/>
                <w:sz w:val="28"/>
                <w:szCs w:val="28"/>
              </w:rPr>
              <w:t xml:space="preserve">- </w:t>
            </w:r>
            <w:r w:rsidR="00CD1F1A">
              <w:rPr>
                <w:rFonts w:ascii="Times New Roman" w:hAnsi="Times New Roman"/>
                <w:sz w:val="28"/>
                <w:szCs w:val="28"/>
              </w:rPr>
              <w:t>6h45</w:t>
            </w:r>
            <w:r w:rsidRPr="00CD40B4">
              <w:rPr>
                <w:rFonts w:ascii="Times New Roman" w:hAnsi="Times New Roman"/>
                <w:sz w:val="28"/>
                <w:szCs w:val="28"/>
              </w:rPr>
              <w:t xml:space="preserve">: </w:t>
            </w:r>
            <w:r w:rsidR="00CD1F1A">
              <w:rPr>
                <w:rFonts w:ascii="Times New Roman" w:hAnsi="Times New Roman"/>
                <w:sz w:val="28"/>
                <w:szCs w:val="28"/>
              </w:rPr>
              <w:t>Sinh hoạt dưới cờ</w:t>
            </w:r>
            <w:r w:rsidR="00096EAC">
              <w:rPr>
                <w:rFonts w:ascii="Times New Roman" w:hAnsi="Times New Roman"/>
                <w:sz w:val="28"/>
                <w:szCs w:val="28"/>
              </w:rPr>
              <w:t xml:space="preserve"> </w:t>
            </w:r>
            <w:r w:rsidR="00426233">
              <w:rPr>
                <w:rFonts w:ascii="Times New Roman" w:hAnsi="Times New Roman"/>
                <w:sz w:val="28"/>
                <w:szCs w:val="28"/>
              </w:rPr>
              <w:t xml:space="preserve">tại sân trường </w:t>
            </w:r>
            <w:r w:rsidR="00426233" w:rsidRPr="0041674B">
              <w:rPr>
                <w:rFonts w:ascii="Times New Roman" w:hAnsi="Times New Roman"/>
                <w:i/>
                <w:iCs/>
                <w:sz w:val="28"/>
                <w:szCs w:val="28"/>
              </w:rPr>
              <w:t>(Lớp 12 Toán và 12 Văn</w:t>
            </w:r>
            <w:r w:rsidR="00CD1F1A" w:rsidRPr="0041674B">
              <w:rPr>
                <w:rFonts w:ascii="Times New Roman" w:hAnsi="Times New Roman"/>
                <w:i/>
                <w:iCs/>
                <w:sz w:val="28"/>
                <w:szCs w:val="28"/>
              </w:rPr>
              <w:t xml:space="preserve"> phụ trách</w:t>
            </w:r>
            <w:r w:rsidR="00426233" w:rsidRPr="0041674B">
              <w:rPr>
                <w:rFonts w:ascii="Times New Roman" w:hAnsi="Times New Roman"/>
                <w:i/>
                <w:iCs/>
                <w:sz w:val="28"/>
                <w:szCs w:val="28"/>
              </w:rPr>
              <w:t xml:space="preserve"> chính</w:t>
            </w:r>
            <w:r w:rsidR="00CD1F1A" w:rsidRPr="0041674B">
              <w:rPr>
                <w:rFonts w:ascii="Times New Roman" w:hAnsi="Times New Roman"/>
                <w:i/>
                <w:iCs/>
                <w:sz w:val="28"/>
                <w:szCs w:val="28"/>
              </w:rPr>
              <w:t>)</w:t>
            </w:r>
          </w:p>
          <w:p w14:paraId="08AAD3FF" w14:textId="77777777" w:rsidR="009141C5" w:rsidRDefault="00CD1F1A" w:rsidP="00DE38DA">
            <w:pPr>
              <w:spacing w:after="120"/>
              <w:jc w:val="both"/>
              <w:rPr>
                <w:rFonts w:ascii="Times New Roman" w:hAnsi="Times New Roman"/>
                <w:sz w:val="28"/>
                <w:szCs w:val="28"/>
              </w:rPr>
            </w:pPr>
            <w:r w:rsidRPr="00CD40B4">
              <w:rPr>
                <w:rFonts w:ascii="Times New Roman" w:hAnsi="Times New Roman"/>
                <w:sz w:val="28"/>
                <w:szCs w:val="28"/>
              </w:rPr>
              <w:t xml:space="preserve">- 14h00: BDHSG </w:t>
            </w:r>
            <w:r>
              <w:rPr>
                <w:rFonts w:ascii="Times New Roman" w:hAnsi="Times New Roman"/>
                <w:sz w:val="28"/>
                <w:szCs w:val="28"/>
              </w:rPr>
              <w:t>10, 11, 12</w:t>
            </w:r>
          </w:p>
          <w:p w14:paraId="3C3F6416" w14:textId="5A5FFFBD" w:rsidR="004E109B" w:rsidRPr="00CD40B4" w:rsidRDefault="004E109B" w:rsidP="00DE38DA">
            <w:pPr>
              <w:spacing w:after="120"/>
              <w:jc w:val="both"/>
              <w:rPr>
                <w:rFonts w:ascii="Times New Roman" w:hAnsi="Times New Roman"/>
                <w:sz w:val="28"/>
                <w:szCs w:val="28"/>
              </w:rPr>
            </w:pPr>
            <w:r>
              <w:rPr>
                <w:rFonts w:ascii="Times New Roman" w:hAnsi="Times New Roman"/>
                <w:sz w:val="28"/>
                <w:szCs w:val="28"/>
              </w:rPr>
              <w:t xml:space="preserve">- Các tổ nộp </w:t>
            </w:r>
            <w:r w:rsidR="0041674B" w:rsidRPr="0041674B">
              <w:rPr>
                <w:rFonts w:ascii="Times New Roman" w:hAnsi="Times New Roman"/>
                <w:color w:val="EE0000"/>
                <w:sz w:val="28"/>
                <w:szCs w:val="28"/>
              </w:rPr>
              <w:t xml:space="preserve">file mềm </w:t>
            </w:r>
            <w:r>
              <w:rPr>
                <w:rFonts w:ascii="Times New Roman" w:hAnsi="Times New Roman"/>
                <w:sz w:val="28"/>
                <w:szCs w:val="28"/>
              </w:rPr>
              <w:t>Kế hoạch tổ và Kế hoạch giáo dục của GV</w:t>
            </w:r>
            <w:r w:rsidR="0041674B">
              <w:rPr>
                <w:rFonts w:ascii="Times New Roman" w:hAnsi="Times New Roman"/>
                <w:sz w:val="28"/>
                <w:szCs w:val="28"/>
              </w:rPr>
              <w:t xml:space="preserve"> qua Zalo cho thầy Hà PHT.</w:t>
            </w:r>
          </w:p>
        </w:tc>
        <w:tc>
          <w:tcPr>
            <w:tcW w:w="1636" w:type="dxa"/>
            <w:vAlign w:val="center"/>
          </w:tcPr>
          <w:p w14:paraId="66EF6B11" w14:textId="77777777" w:rsidR="00C37154" w:rsidRPr="00CD40B4" w:rsidRDefault="00C37154" w:rsidP="00DE38DA">
            <w:pPr>
              <w:spacing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1CE41F9F" w14:textId="77777777" w:rsidTr="00DE38DA">
        <w:trPr>
          <w:jc w:val="center"/>
        </w:trPr>
        <w:tc>
          <w:tcPr>
            <w:tcW w:w="1679" w:type="dxa"/>
            <w:vAlign w:val="center"/>
          </w:tcPr>
          <w:p w14:paraId="2788F9A7" w14:textId="7A2CD61A" w:rsidR="00C37154" w:rsidRPr="00CD40B4" w:rsidRDefault="00C37154" w:rsidP="00DE38DA">
            <w:pPr>
              <w:spacing w:after="120"/>
              <w:jc w:val="center"/>
              <w:rPr>
                <w:rFonts w:ascii="Times New Roman" w:hAnsi="Times New Roman"/>
                <w:sz w:val="28"/>
                <w:szCs w:val="28"/>
              </w:rPr>
            </w:pPr>
            <w:r w:rsidRPr="00CD40B4">
              <w:rPr>
                <w:rFonts w:ascii="Times New Roman" w:hAnsi="Times New Roman"/>
                <w:sz w:val="28"/>
                <w:szCs w:val="28"/>
              </w:rPr>
              <w:t>Thứ 3 (</w:t>
            </w:r>
            <w:r w:rsidR="00CD1F1A">
              <w:rPr>
                <w:rFonts w:ascii="Times New Roman" w:hAnsi="Times New Roman"/>
                <w:sz w:val="28"/>
                <w:szCs w:val="28"/>
              </w:rPr>
              <w:t>16</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0735BCE7" w14:textId="49B55027" w:rsidR="00802E37" w:rsidRPr="00CD40B4" w:rsidRDefault="00802E37" w:rsidP="00DE38DA">
            <w:pPr>
              <w:spacing w:after="120"/>
              <w:jc w:val="both"/>
              <w:rPr>
                <w:rFonts w:ascii="Times New Roman" w:hAnsi="Times New Roman"/>
                <w:sz w:val="28"/>
                <w:szCs w:val="28"/>
              </w:rPr>
            </w:pPr>
          </w:p>
        </w:tc>
        <w:tc>
          <w:tcPr>
            <w:tcW w:w="1636" w:type="dxa"/>
            <w:vAlign w:val="center"/>
          </w:tcPr>
          <w:p w14:paraId="339CAEA1" w14:textId="77777777" w:rsidR="00C37154" w:rsidRPr="00CD40B4" w:rsidRDefault="00C37154" w:rsidP="00DE38DA">
            <w:pPr>
              <w:spacing w:after="120"/>
              <w:jc w:val="center"/>
              <w:rPr>
                <w:rFonts w:ascii="Times New Roman" w:hAnsi="Times New Roman"/>
                <w:sz w:val="28"/>
                <w:szCs w:val="28"/>
              </w:rPr>
            </w:pPr>
            <w:r w:rsidRPr="00CD40B4">
              <w:rPr>
                <w:rFonts w:ascii="Times New Roman" w:hAnsi="Times New Roman"/>
                <w:sz w:val="28"/>
                <w:szCs w:val="28"/>
              </w:rPr>
              <w:t>Cô Giang</w:t>
            </w:r>
          </w:p>
        </w:tc>
      </w:tr>
      <w:tr w:rsidR="00CD40B4" w:rsidRPr="00CD40B4" w14:paraId="547BB3BB" w14:textId="77777777" w:rsidTr="00DE38DA">
        <w:trPr>
          <w:jc w:val="center"/>
        </w:trPr>
        <w:tc>
          <w:tcPr>
            <w:tcW w:w="1679" w:type="dxa"/>
            <w:vAlign w:val="center"/>
          </w:tcPr>
          <w:p w14:paraId="769DD506" w14:textId="20820B32" w:rsidR="00C37154" w:rsidRPr="00CD40B4" w:rsidRDefault="00C37154" w:rsidP="00DE38DA">
            <w:pPr>
              <w:spacing w:after="120"/>
              <w:jc w:val="center"/>
              <w:rPr>
                <w:rFonts w:ascii="Times New Roman" w:hAnsi="Times New Roman"/>
                <w:sz w:val="28"/>
                <w:szCs w:val="28"/>
              </w:rPr>
            </w:pPr>
            <w:r w:rsidRPr="00CD40B4">
              <w:rPr>
                <w:rFonts w:ascii="Times New Roman" w:hAnsi="Times New Roman"/>
                <w:sz w:val="28"/>
                <w:szCs w:val="28"/>
              </w:rPr>
              <w:t>Thứ 4 (1</w:t>
            </w:r>
            <w:r w:rsidR="00CD1F1A">
              <w:rPr>
                <w:rFonts w:ascii="Times New Roman" w:hAnsi="Times New Roman"/>
                <w:sz w:val="28"/>
                <w:szCs w:val="28"/>
              </w:rPr>
              <w:t>7</w:t>
            </w:r>
            <w:r w:rsidR="00B53B6B"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20024536" w14:textId="61B6959E" w:rsidR="008A486E" w:rsidRPr="00CD40B4" w:rsidRDefault="0076179F" w:rsidP="00DE38DA">
            <w:pPr>
              <w:spacing w:after="120"/>
              <w:jc w:val="both"/>
              <w:rPr>
                <w:rFonts w:ascii="Times New Roman" w:hAnsi="Times New Roman"/>
                <w:sz w:val="28"/>
                <w:szCs w:val="28"/>
              </w:rPr>
            </w:pPr>
            <w:r w:rsidRPr="00CD40B4">
              <w:rPr>
                <w:rFonts w:ascii="Times New Roman" w:hAnsi="Times New Roman"/>
                <w:sz w:val="28"/>
                <w:szCs w:val="28"/>
              </w:rPr>
              <w:t xml:space="preserve">- 14h00: BDHSG </w:t>
            </w:r>
            <w:r>
              <w:rPr>
                <w:rFonts w:ascii="Times New Roman" w:hAnsi="Times New Roman"/>
                <w:sz w:val="28"/>
                <w:szCs w:val="28"/>
              </w:rPr>
              <w:t>10, 11, 12</w:t>
            </w:r>
          </w:p>
        </w:tc>
        <w:tc>
          <w:tcPr>
            <w:tcW w:w="1636" w:type="dxa"/>
            <w:vAlign w:val="center"/>
          </w:tcPr>
          <w:p w14:paraId="1225F02D" w14:textId="77777777" w:rsidR="00C37154" w:rsidRPr="00CD40B4" w:rsidRDefault="00C37154" w:rsidP="00DE38DA">
            <w:pPr>
              <w:spacing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068A3023" w14:textId="77777777" w:rsidTr="00DE38DA">
        <w:trPr>
          <w:jc w:val="center"/>
        </w:trPr>
        <w:tc>
          <w:tcPr>
            <w:tcW w:w="1679" w:type="dxa"/>
            <w:vAlign w:val="center"/>
          </w:tcPr>
          <w:p w14:paraId="28AAEE6B" w14:textId="3105D234" w:rsidR="00195E2E" w:rsidRPr="00CD40B4" w:rsidRDefault="00195E2E" w:rsidP="00DE38DA">
            <w:pPr>
              <w:spacing w:after="120"/>
              <w:jc w:val="center"/>
              <w:rPr>
                <w:rFonts w:ascii="Times New Roman" w:hAnsi="Times New Roman"/>
                <w:sz w:val="28"/>
                <w:szCs w:val="28"/>
              </w:rPr>
            </w:pPr>
            <w:r w:rsidRPr="00CD40B4">
              <w:rPr>
                <w:rFonts w:ascii="Times New Roman" w:hAnsi="Times New Roman"/>
                <w:sz w:val="28"/>
                <w:szCs w:val="28"/>
              </w:rPr>
              <w:t>Thứ 5 (1</w:t>
            </w:r>
            <w:r w:rsidR="00CD1F1A">
              <w:rPr>
                <w:rFonts w:ascii="Times New Roman" w:hAnsi="Times New Roman"/>
                <w:sz w:val="28"/>
                <w:szCs w:val="28"/>
              </w:rPr>
              <w:t>8</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6C2C1D2E" w14:textId="3496B4C0" w:rsidR="00802E37" w:rsidRPr="00CD40B4" w:rsidRDefault="00802E37" w:rsidP="00DE38DA">
            <w:pPr>
              <w:spacing w:after="120"/>
              <w:jc w:val="both"/>
              <w:rPr>
                <w:rFonts w:ascii="Times New Roman" w:hAnsi="Times New Roman"/>
                <w:sz w:val="28"/>
                <w:szCs w:val="28"/>
              </w:rPr>
            </w:pPr>
          </w:p>
        </w:tc>
        <w:tc>
          <w:tcPr>
            <w:tcW w:w="1636" w:type="dxa"/>
            <w:vAlign w:val="center"/>
          </w:tcPr>
          <w:p w14:paraId="73686226" w14:textId="77777777" w:rsidR="00195E2E" w:rsidRPr="00CD40B4" w:rsidRDefault="00195E2E" w:rsidP="00DE38DA">
            <w:pPr>
              <w:spacing w:after="120"/>
              <w:jc w:val="center"/>
              <w:rPr>
                <w:rFonts w:ascii="Times New Roman" w:hAnsi="Times New Roman"/>
                <w:sz w:val="28"/>
                <w:szCs w:val="28"/>
              </w:rPr>
            </w:pPr>
            <w:r w:rsidRPr="00CD40B4">
              <w:rPr>
                <w:rFonts w:ascii="Times New Roman" w:hAnsi="Times New Roman"/>
                <w:sz w:val="28"/>
                <w:szCs w:val="28"/>
              </w:rPr>
              <w:t>Cô Giang</w:t>
            </w:r>
          </w:p>
        </w:tc>
      </w:tr>
      <w:tr w:rsidR="00CD40B4" w:rsidRPr="00CD40B4" w14:paraId="2EAA4502" w14:textId="77777777" w:rsidTr="00DE38DA">
        <w:trPr>
          <w:jc w:val="center"/>
        </w:trPr>
        <w:tc>
          <w:tcPr>
            <w:tcW w:w="1679" w:type="dxa"/>
            <w:vAlign w:val="center"/>
          </w:tcPr>
          <w:p w14:paraId="7E656A94" w14:textId="78E735C0" w:rsidR="00C37154" w:rsidRPr="00CD40B4" w:rsidRDefault="00C37154" w:rsidP="00DE38DA">
            <w:pPr>
              <w:spacing w:after="120"/>
              <w:jc w:val="center"/>
              <w:rPr>
                <w:rFonts w:ascii="Times New Roman" w:hAnsi="Times New Roman"/>
                <w:sz w:val="28"/>
                <w:szCs w:val="28"/>
              </w:rPr>
            </w:pPr>
            <w:r w:rsidRPr="00CD40B4">
              <w:rPr>
                <w:rFonts w:ascii="Times New Roman" w:hAnsi="Times New Roman"/>
                <w:sz w:val="28"/>
                <w:szCs w:val="28"/>
              </w:rPr>
              <w:t>Thứ 6 (1</w:t>
            </w:r>
            <w:r w:rsidR="00CD1F1A">
              <w:rPr>
                <w:rFonts w:ascii="Times New Roman" w:hAnsi="Times New Roman"/>
                <w:sz w:val="28"/>
                <w:szCs w:val="28"/>
              </w:rPr>
              <w:t>9</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13B6B4FE" w14:textId="14A1083D" w:rsidR="00C37154" w:rsidRPr="00CD40B4" w:rsidRDefault="00C37154" w:rsidP="00DE38DA">
            <w:pPr>
              <w:spacing w:after="120"/>
              <w:jc w:val="both"/>
              <w:rPr>
                <w:rFonts w:ascii="Times New Roman" w:hAnsi="Times New Roman"/>
                <w:sz w:val="28"/>
                <w:szCs w:val="28"/>
              </w:rPr>
            </w:pPr>
          </w:p>
        </w:tc>
        <w:tc>
          <w:tcPr>
            <w:tcW w:w="1636" w:type="dxa"/>
            <w:vAlign w:val="center"/>
          </w:tcPr>
          <w:p w14:paraId="634A2640" w14:textId="77777777" w:rsidR="00C37154" w:rsidRPr="00CD40B4" w:rsidRDefault="00C37154" w:rsidP="00DE38DA">
            <w:pPr>
              <w:spacing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24102DB2" w14:textId="77777777" w:rsidTr="00DE38DA">
        <w:trPr>
          <w:jc w:val="center"/>
        </w:trPr>
        <w:tc>
          <w:tcPr>
            <w:tcW w:w="1679" w:type="dxa"/>
            <w:vAlign w:val="center"/>
          </w:tcPr>
          <w:p w14:paraId="55263CCF" w14:textId="4A6231DC" w:rsidR="00C37154" w:rsidRPr="00CD40B4" w:rsidRDefault="00C37154" w:rsidP="00DE38DA">
            <w:pPr>
              <w:spacing w:after="120"/>
              <w:jc w:val="center"/>
              <w:rPr>
                <w:rFonts w:ascii="Times New Roman" w:hAnsi="Times New Roman"/>
                <w:sz w:val="28"/>
                <w:szCs w:val="28"/>
              </w:rPr>
            </w:pPr>
            <w:r w:rsidRPr="00CD40B4">
              <w:rPr>
                <w:rFonts w:ascii="Times New Roman" w:hAnsi="Times New Roman"/>
                <w:sz w:val="28"/>
                <w:szCs w:val="28"/>
              </w:rPr>
              <w:t>Thứ 7 (</w:t>
            </w:r>
            <w:r w:rsidR="00CD1F1A">
              <w:rPr>
                <w:rFonts w:ascii="Times New Roman" w:hAnsi="Times New Roman"/>
                <w:sz w:val="28"/>
                <w:szCs w:val="28"/>
              </w:rPr>
              <w:t>20</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21881219" w14:textId="38B70498" w:rsidR="0041674B" w:rsidRDefault="0041674B" w:rsidP="00DE38DA">
            <w:pPr>
              <w:spacing w:after="120"/>
              <w:jc w:val="both"/>
              <w:rPr>
                <w:rFonts w:ascii="Times New Roman" w:hAnsi="Times New Roman"/>
                <w:sz w:val="28"/>
                <w:szCs w:val="28"/>
              </w:rPr>
            </w:pPr>
            <w:r>
              <w:rPr>
                <w:rFonts w:ascii="Times New Roman" w:hAnsi="Times New Roman"/>
                <w:sz w:val="28"/>
                <w:szCs w:val="28"/>
              </w:rPr>
              <w:t xml:space="preserve">- </w:t>
            </w:r>
            <w:r w:rsidR="00426233">
              <w:rPr>
                <w:rFonts w:ascii="Times New Roman" w:hAnsi="Times New Roman"/>
                <w:sz w:val="28"/>
                <w:szCs w:val="28"/>
              </w:rPr>
              <w:t>8h00: Tập huấn phần mề</w:t>
            </w:r>
            <w:r>
              <w:rPr>
                <w:rFonts w:ascii="Times New Roman" w:hAnsi="Times New Roman"/>
                <w:sz w:val="28"/>
                <w:szCs w:val="28"/>
              </w:rPr>
              <w:t>m</w:t>
            </w:r>
            <w:r w:rsidR="00426233">
              <w:rPr>
                <w:rFonts w:ascii="Times New Roman" w:hAnsi="Times New Roman"/>
                <w:sz w:val="28"/>
                <w:szCs w:val="28"/>
              </w:rPr>
              <w:t xml:space="preserve"> Hồ sơ số. </w:t>
            </w:r>
            <w:r w:rsidR="0007339A">
              <w:rPr>
                <w:rFonts w:ascii="Times New Roman" w:hAnsi="Times New Roman"/>
                <w:sz w:val="28"/>
                <w:szCs w:val="28"/>
              </w:rPr>
              <w:t>(</w:t>
            </w:r>
            <w:r w:rsidR="0007339A" w:rsidRPr="0007339A">
              <w:rPr>
                <w:rFonts w:ascii="Times New Roman" w:hAnsi="Times New Roman"/>
                <w:i/>
                <w:iCs/>
                <w:sz w:val="28"/>
                <w:szCs w:val="28"/>
              </w:rPr>
              <w:t>Thầy Hà PHT chủ trì</w:t>
            </w:r>
            <w:r w:rsidR="0007339A">
              <w:rPr>
                <w:rFonts w:ascii="Times New Roman" w:hAnsi="Times New Roman"/>
                <w:sz w:val="28"/>
                <w:szCs w:val="28"/>
              </w:rPr>
              <w:t>)</w:t>
            </w:r>
          </w:p>
          <w:p w14:paraId="1B8624D3" w14:textId="6E82F2A3" w:rsidR="0041674B" w:rsidRPr="00C31FE4" w:rsidRDefault="00426233" w:rsidP="00DE38DA">
            <w:pPr>
              <w:spacing w:after="120"/>
              <w:jc w:val="both"/>
              <w:rPr>
                <w:rFonts w:ascii="Times New Roman" w:hAnsi="Times New Roman"/>
                <w:i/>
                <w:iCs/>
                <w:color w:val="EE0000"/>
                <w:sz w:val="28"/>
                <w:szCs w:val="28"/>
              </w:rPr>
            </w:pPr>
            <w:r>
              <w:rPr>
                <w:rFonts w:ascii="Times New Roman" w:hAnsi="Times New Roman"/>
                <w:sz w:val="28"/>
                <w:szCs w:val="28"/>
              </w:rPr>
              <w:t xml:space="preserve">Thành phần: Tất cả </w:t>
            </w:r>
            <w:r w:rsidR="0041674B">
              <w:rPr>
                <w:rFonts w:ascii="Times New Roman" w:hAnsi="Times New Roman"/>
                <w:sz w:val="28"/>
                <w:szCs w:val="28"/>
              </w:rPr>
              <w:t xml:space="preserve">Giáo viên và </w:t>
            </w:r>
            <w:r w:rsidR="0007339A">
              <w:rPr>
                <w:rFonts w:ascii="Times New Roman" w:hAnsi="Times New Roman"/>
                <w:sz w:val="28"/>
                <w:szCs w:val="28"/>
              </w:rPr>
              <w:t>N</w:t>
            </w:r>
            <w:r w:rsidR="0041674B">
              <w:rPr>
                <w:rFonts w:ascii="Times New Roman" w:hAnsi="Times New Roman"/>
                <w:sz w:val="28"/>
                <w:szCs w:val="28"/>
              </w:rPr>
              <w:t>hân viên</w:t>
            </w:r>
            <w:r>
              <w:rPr>
                <w:rFonts w:ascii="Times New Roman" w:hAnsi="Times New Roman"/>
                <w:sz w:val="28"/>
                <w:szCs w:val="28"/>
              </w:rPr>
              <w:t xml:space="preserve">. </w:t>
            </w:r>
            <w:r w:rsidR="00C31FE4" w:rsidRPr="00C31FE4">
              <w:rPr>
                <w:rFonts w:ascii="Times New Roman" w:hAnsi="Times New Roman"/>
                <w:i/>
                <w:iCs/>
                <w:color w:val="EE0000"/>
                <w:sz w:val="28"/>
                <w:szCs w:val="28"/>
              </w:rPr>
              <w:t>(Mang theo laptop để thực hành)</w:t>
            </w:r>
          </w:p>
          <w:p w14:paraId="7D1314AF" w14:textId="77777777" w:rsidR="00096EAC" w:rsidRDefault="00426233" w:rsidP="00DE38DA">
            <w:pPr>
              <w:spacing w:after="120"/>
              <w:jc w:val="both"/>
              <w:rPr>
                <w:rFonts w:ascii="Times New Roman" w:hAnsi="Times New Roman"/>
                <w:sz w:val="28"/>
                <w:szCs w:val="28"/>
              </w:rPr>
            </w:pPr>
            <w:r>
              <w:rPr>
                <w:rFonts w:ascii="Times New Roman" w:hAnsi="Times New Roman"/>
                <w:sz w:val="28"/>
                <w:szCs w:val="28"/>
              </w:rPr>
              <w:t>Địa điểm: Phòng họp nhỏ (Khu đội tuyển).</w:t>
            </w:r>
          </w:p>
          <w:p w14:paraId="5AB687A0" w14:textId="5F168080" w:rsidR="0007339A" w:rsidRPr="00C31FE4" w:rsidRDefault="0007339A" w:rsidP="00DE38DA">
            <w:pPr>
              <w:spacing w:after="120"/>
              <w:jc w:val="both"/>
              <w:rPr>
                <w:rFonts w:ascii="Times New Roman" w:hAnsi="Times New Roman"/>
                <w:i/>
                <w:iCs/>
                <w:sz w:val="28"/>
                <w:szCs w:val="28"/>
              </w:rPr>
            </w:pPr>
            <w:r w:rsidRPr="00C31FE4">
              <w:rPr>
                <w:rFonts w:ascii="Times New Roman" w:hAnsi="Times New Roman"/>
                <w:i/>
                <w:iCs/>
                <w:sz w:val="28"/>
                <w:szCs w:val="28"/>
              </w:rPr>
              <w:t xml:space="preserve">* Tổ </w:t>
            </w:r>
            <w:r w:rsidR="00C31FE4">
              <w:rPr>
                <w:rFonts w:ascii="Times New Roman" w:hAnsi="Times New Roman"/>
                <w:i/>
                <w:iCs/>
                <w:sz w:val="28"/>
                <w:szCs w:val="28"/>
              </w:rPr>
              <w:t>V</w:t>
            </w:r>
            <w:r w:rsidRPr="00C31FE4">
              <w:rPr>
                <w:rFonts w:ascii="Times New Roman" w:hAnsi="Times New Roman"/>
                <w:i/>
                <w:iCs/>
                <w:sz w:val="28"/>
                <w:szCs w:val="28"/>
              </w:rPr>
              <w:t>ăn phòng chuẩn bị phòng họp, bánh, trái cây và nước uống.</w:t>
            </w:r>
            <w:r w:rsidR="00C31FE4">
              <w:rPr>
                <w:rFonts w:ascii="Times New Roman" w:hAnsi="Times New Roman"/>
                <w:i/>
                <w:iCs/>
                <w:sz w:val="28"/>
                <w:szCs w:val="28"/>
              </w:rPr>
              <w:t xml:space="preserve"> (Cô Thuỷ phụ trách)</w:t>
            </w:r>
          </w:p>
        </w:tc>
        <w:tc>
          <w:tcPr>
            <w:tcW w:w="1636" w:type="dxa"/>
            <w:vAlign w:val="center"/>
          </w:tcPr>
          <w:p w14:paraId="277DE6E9" w14:textId="337FDFA9" w:rsidR="00C37154" w:rsidRPr="00CD40B4" w:rsidRDefault="00C37154" w:rsidP="00DE38DA">
            <w:pPr>
              <w:spacing w:after="120"/>
              <w:jc w:val="center"/>
              <w:rPr>
                <w:rFonts w:ascii="Times New Roman" w:hAnsi="Times New Roman"/>
                <w:sz w:val="28"/>
                <w:szCs w:val="28"/>
              </w:rPr>
            </w:pPr>
          </w:p>
        </w:tc>
      </w:tr>
      <w:tr w:rsidR="00CD40B4" w:rsidRPr="00CD40B4" w14:paraId="6D310EBD" w14:textId="77777777" w:rsidTr="00DE38DA">
        <w:trPr>
          <w:jc w:val="center"/>
        </w:trPr>
        <w:tc>
          <w:tcPr>
            <w:tcW w:w="1679" w:type="dxa"/>
            <w:vAlign w:val="center"/>
          </w:tcPr>
          <w:p w14:paraId="1BB5D038" w14:textId="77777777" w:rsidR="008A486E" w:rsidRPr="00CD40B4" w:rsidRDefault="008A486E" w:rsidP="00DE38DA">
            <w:pPr>
              <w:spacing w:after="120"/>
              <w:jc w:val="center"/>
              <w:rPr>
                <w:rFonts w:ascii="Times New Roman" w:hAnsi="Times New Roman"/>
                <w:sz w:val="28"/>
                <w:szCs w:val="28"/>
              </w:rPr>
            </w:pPr>
            <w:r w:rsidRPr="00CD40B4">
              <w:rPr>
                <w:rFonts w:ascii="Times New Roman" w:hAnsi="Times New Roman"/>
                <w:sz w:val="28"/>
                <w:szCs w:val="28"/>
              </w:rPr>
              <w:t>Chủ nhật</w:t>
            </w:r>
          </w:p>
          <w:p w14:paraId="2901C3EB" w14:textId="16369855" w:rsidR="008A486E" w:rsidRPr="00CD40B4" w:rsidRDefault="008A486E" w:rsidP="00DE38DA">
            <w:pPr>
              <w:spacing w:after="120"/>
              <w:jc w:val="center"/>
              <w:rPr>
                <w:rFonts w:ascii="Times New Roman" w:hAnsi="Times New Roman"/>
                <w:sz w:val="28"/>
                <w:szCs w:val="28"/>
              </w:rPr>
            </w:pPr>
            <w:r w:rsidRPr="00CD40B4">
              <w:rPr>
                <w:rFonts w:ascii="Times New Roman" w:hAnsi="Times New Roman"/>
                <w:sz w:val="28"/>
                <w:szCs w:val="28"/>
              </w:rPr>
              <w:t>(</w:t>
            </w:r>
            <w:r w:rsidR="00CD1F1A">
              <w:rPr>
                <w:rFonts w:ascii="Times New Roman" w:hAnsi="Times New Roman"/>
                <w:sz w:val="28"/>
                <w:szCs w:val="28"/>
              </w:rPr>
              <w:t>21</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43C5E477" w14:textId="77777777" w:rsidR="008A486E" w:rsidRPr="00CD40B4" w:rsidRDefault="008A486E" w:rsidP="00DE38DA">
            <w:pPr>
              <w:spacing w:after="120"/>
              <w:rPr>
                <w:rFonts w:ascii="Times New Roman" w:hAnsi="Times New Roman"/>
                <w:sz w:val="28"/>
                <w:szCs w:val="28"/>
              </w:rPr>
            </w:pPr>
          </w:p>
        </w:tc>
        <w:tc>
          <w:tcPr>
            <w:tcW w:w="1636" w:type="dxa"/>
            <w:vAlign w:val="center"/>
          </w:tcPr>
          <w:p w14:paraId="19DA77C2" w14:textId="77777777" w:rsidR="008A486E" w:rsidRPr="00CD40B4" w:rsidRDefault="008A486E" w:rsidP="00DE38DA">
            <w:pPr>
              <w:spacing w:after="120"/>
              <w:jc w:val="center"/>
              <w:rPr>
                <w:rFonts w:ascii="Times New Roman" w:hAnsi="Times New Roman"/>
                <w:sz w:val="28"/>
                <w:szCs w:val="28"/>
              </w:rPr>
            </w:pPr>
          </w:p>
        </w:tc>
      </w:tr>
    </w:tbl>
    <w:p w14:paraId="0E0F4A85" w14:textId="77777777" w:rsidR="00CD40B4" w:rsidRDefault="00CD40B4" w:rsidP="00CD40B4">
      <w:pPr>
        <w:spacing w:before="120" w:after="120"/>
        <w:rPr>
          <w:rFonts w:ascii="Times New Roman" w:hAnsi="Times New Roman"/>
          <w:b/>
          <w:sz w:val="28"/>
          <w:szCs w:val="28"/>
        </w:rPr>
      </w:pPr>
      <w:r>
        <w:rPr>
          <w:rFonts w:ascii="Times New Roman" w:hAnsi="Times New Roman"/>
          <w:b/>
          <w:sz w:val="28"/>
          <w:szCs w:val="28"/>
        </w:rPr>
        <w:t>Một số công việc khác:</w:t>
      </w:r>
    </w:p>
    <w:p w14:paraId="58DC456A" w14:textId="150A378D" w:rsidR="00CD40B4" w:rsidRDefault="00CD40B4" w:rsidP="00CD40B4">
      <w:pPr>
        <w:numPr>
          <w:ilvl w:val="0"/>
          <w:numId w:val="7"/>
        </w:numPr>
        <w:spacing w:before="120" w:after="120"/>
        <w:rPr>
          <w:rFonts w:ascii="Times New Roman" w:hAnsi="Times New Roman"/>
          <w:sz w:val="28"/>
          <w:szCs w:val="28"/>
        </w:rPr>
      </w:pPr>
      <w:r>
        <w:rPr>
          <w:rFonts w:ascii="Times New Roman" w:hAnsi="Times New Roman"/>
          <w:sz w:val="28"/>
          <w:szCs w:val="28"/>
        </w:rPr>
        <w:t xml:space="preserve">Các môn, hoạt động GD </w:t>
      </w:r>
      <w:r w:rsidR="00DA2F15">
        <w:rPr>
          <w:rFonts w:ascii="Times New Roman" w:hAnsi="Times New Roman"/>
          <w:sz w:val="28"/>
          <w:szCs w:val="28"/>
        </w:rPr>
        <w:t xml:space="preserve">buổi sáng và chiều </w:t>
      </w:r>
      <w:r>
        <w:rPr>
          <w:rFonts w:ascii="Times New Roman" w:hAnsi="Times New Roman"/>
          <w:sz w:val="28"/>
          <w:szCs w:val="28"/>
        </w:rPr>
        <w:t>thực hiện theo TKB.</w:t>
      </w:r>
    </w:p>
    <w:p w14:paraId="155FE1BB" w14:textId="77777777" w:rsidR="00CD40B4" w:rsidRPr="008403BB" w:rsidRDefault="00CD40B4" w:rsidP="00CD40B4">
      <w:pPr>
        <w:numPr>
          <w:ilvl w:val="0"/>
          <w:numId w:val="7"/>
        </w:numPr>
        <w:spacing w:before="120" w:after="120"/>
        <w:rPr>
          <w:rFonts w:ascii="Times New Roman" w:hAnsi="Times New Roman"/>
          <w:sz w:val="28"/>
          <w:szCs w:val="28"/>
        </w:rPr>
      </w:pPr>
      <w:r>
        <w:rPr>
          <w:rFonts w:ascii="Times New Roman" w:hAnsi="Times New Roman"/>
          <w:sz w:val="28"/>
          <w:szCs w:val="28"/>
        </w:rPr>
        <w:t>Quý thầy cô GVCN tiếp tục nhắc nhở các em về việc thực hiện nội quy nhà trường, giữ gìn vệ sinh trường lớp, nội quy KTX, an toàn giao thông …</w:t>
      </w:r>
    </w:p>
    <w:p w14:paraId="1A637DD4" w14:textId="77777777" w:rsidR="00043811" w:rsidRPr="00096252" w:rsidRDefault="008A486E" w:rsidP="000438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D1346A"/>
    <w:multiLevelType w:val="hybridMultilevel"/>
    <w:tmpl w:val="82DCC3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57829">
    <w:abstractNumId w:val="1"/>
  </w:num>
  <w:num w:numId="2" w16cid:durableId="1442070378">
    <w:abstractNumId w:val="0"/>
  </w:num>
  <w:num w:numId="3" w16cid:durableId="102383585">
    <w:abstractNumId w:val="5"/>
  </w:num>
  <w:num w:numId="4" w16cid:durableId="100956399">
    <w:abstractNumId w:val="2"/>
  </w:num>
  <w:num w:numId="5" w16cid:durableId="764039896">
    <w:abstractNumId w:val="4"/>
  </w:num>
  <w:num w:numId="6" w16cid:durableId="1235554126">
    <w:abstractNumId w:val="7"/>
  </w:num>
  <w:num w:numId="7" w16cid:durableId="146291844">
    <w:abstractNumId w:val="6"/>
  </w:num>
  <w:num w:numId="8" w16cid:durableId="1152403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916BB"/>
    <w:rsid w:val="0009571C"/>
    <w:rsid w:val="00095BAD"/>
    <w:rsid w:val="00096252"/>
    <w:rsid w:val="0009662F"/>
    <w:rsid w:val="00096EAC"/>
    <w:rsid w:val="000B2C38"/>
    <w:rsid w:val="000B500D"/>
    <w:rsid w:val="000C03EF"/>
    <w:rsid w:val="000C28D8"/>
    <w:rsid w:val="000C465A"/>
    <w:rsid w:val="000C611D"/>
    <w:rsid w:val="000D16E1"/>
    <w:rsid w:val="000D207F"/>
    <w:rsid w:val="000D2430"/>
    <w:rsid w:val="000E4C7D"/>
    <w:rsid w:val="000E50E2"/>
    <w:rsid w:val="000F2003"/>
    <w:rsid w:val="000F5E20"/>
    <w:rsid w:val="0010107C"/>
    <w:rsid w:val="00107477"/>
    <w:rsid w:val="00125481"/>
    <w:rsid w:val="001257A4"/>
    <w:rsid w:val="00126612"/>
    <w:rsid w:val="0014165E"/>
    <w:rsid w:val="001478BB"/>
    <w:rsid w:val="00147CCD"/>
    <w:rsid w:val="00160045"/>
    <w:rsid w:val="00167817"/>
    <w:rsid w:val="00170C45"/>
    <w:rsid w:val="00182F68"/>
    <w:rsid w:val="0018353B"/>
    <w:rsid w:val="00186110"/>
    <w:rsid w:val="0019486B"/>
    <w:rsid w:val="00195E2E"/>
    <w:rsid w:val="001A13FF"/>
    <w:rsid w:val="001A4F2F"/>
    <w:rsid w:val="001B26E6"/>
    <w:rsid w:val="001C33B4"/>
    <w:rsid w:val="001C547B"/>
    <w:rsid w:val="001D5233"/>
    <w:rsid w:val="001E4689"/>
    <w:rsid w:val="001E4EF6"/>
    <w:rsid w:val="0020169B"/>
    <w:rsid w:val="00201988"/>
    <w:rsid w:val="00203335"/>
    <w:rsid w:val="00203E68"/>
    <w:rsid w:val="002106F8"/>
    <w:rsid w:val="00215BF0"/>
    <w:rsid w:val="00216657"/>
    <w:rsid w:val="002204CA"/>
    <w:rsid w:val="002230A2"/>
    <w:rsid w:val="002261BD"/>
    <w:rsid w:val="00227C42"/>
    <w:rsid w:val="00237ECF"/>
    <w:rsid w:val="00243DC2"/>
    <w:rsid w:val="0025279F"/>
    <w:rsid w:val="0025552F"/>
    <w:rsid w:val="0026066E"/>
    <w:rsid w:val="0026696A"/>
    <w:rsid w:val="002743E8"/>
    <w:rsid w:val="00283CE5"/>
    <w:rsid w:val="002855F0"/>
    <w:rsid w:val="00292E4E"/>
    <w:rsid w:val="00293283"/>
    <w:rsid w:val="002A3EF6"/>
    <w:rsid w:val="002A4238"/>
    <w:rsid w:val="002B117A"/>
    <w:rsid w:val="002B25A0"/>
    <w:rsid w:val="002B5C79"/>
    <w:rsid w:val="002B5DCA"/>
    <w:rsid w:val="002C4E7B"/>
    <w:rsid w:val="002C6810"/>
    <w:rsid w:val="002D30FB"/>
    <w:rsid w:val="002E0B86"/>
    <w:rsid w:val="002E1D56"/>
    <w:rsid w:val="002E2863"/>
    <w:rsid w:val="002E325F"/>
    <w:rsid w:val="002E418B"/>
    <w:rsid w:val="002F41FA"/>
    <w:rsid w:val="002F4B28"/>
    <w:rsid w:val="0030249E"/>
    <w:rsid w:val="003141D4"/>
    <w:rsid w:val="003207E2"/>
    <w:rsid w:val="0032265A"/>
    <w:rsid w:val="0032283D"/>
    <w:rsid w:val="00323551"/>
    <w:rsid w:val="00323E4C"/>
    <w:rsid w:val="00331A5B"/>
    <w:rsid w:val="00334321"/>
    <w:rsid w:val="00337EB5"/>
    <w:rsid w:val="00341B90"/>
    <w:rsid w:val="00352D64"/>
    <w:rsid w:val="00354696"/>
    <w:rsid w:val="00364E6D"/>
    <w:rsid w:val="00373DF5"/>
    <w:rsid w:val="00380AD1"/>
    <w:rsid w:val="00390582"/>
    <w:rsid w:val="00394B62"/>
    <w:rsid w:val="003966AA"/>
    <w:rsid w:val="003A0907"/>
    <w:rsid w:val="003A2E8A"/>
    <w:rsid w:val="003A6B8D"/>
    <w:rsid w:val="003B0CCA"/>
    <w:rsid w:val="003B42CE"/>
    <w:rsid w:val="003B435E"/>
    <w:rsid w:val="003B65F2"/>
    <w:rsid w:val="003C4AAD"/>
    <w:rsid w:val="003D0C05"/>
    <w:rsid w:val="003E6C90"/>
    <w:rsid w:val="003E711C"/>
    <w:rsid w:val="003E779B"/>
    <w:rsid w:val="003F1F28"/>
    <w:rsid w:val="004022B3"/>
    <w:rsid w:val="0041674B"/>
    <w:rsid w:val="00422692"/>
    <w:rsid w:val="004241E3"/>
    <w:rsid w:val="00426233"/>
    <w:rsid w:val="00430789"/>
    <w:rsid w:val="004462CB"/>
    <w:rsid w:val="004463A4"/>
    <w:rsid w:val="00447907"/>
    <w:rsid w:val="00450C31"/>
    <w:rsid w:val="004554CF"/>
    <w:rsid w:val="0045704B"/>
    <w:rsid w:val="004630B0"/>
    <w:rsid w:val="00463136"/>
    <w:rsid w:val="00464920"/>
    <w:rsid w:val="00466E80"/>
    <w:rsid w:val="00467ADE"/>
    <w:rsid w:val="0047085D"/>
    <w:rsid w:val="00471156"/>
    <w:rsid w:val="00473282"/>
    <w:rsid w:val="004764B4"/>
    <w:rsid w:val="004828CC"/>
    <w:rsid w:val="004848CC"/>
    <w:rsid w:val="00490162"/>
    <w:rsid w:val="00497ECA"/>
    <w:rsid w:val="004A0EEB"/>
    <w:rsid w:val="004A33CF"/>
    <w:rsid w:val="004A55ED"/>
    <w:rsid w:val="004C05F1"/>
    <w:rsid w:val="004C5F72"/>
    <w:rsid w:val="004C7041"/>
    <w:rsid w:val="004C78C8"/>
    <w:rsid w:val="004D5781"/>
    <w:rsid w:val="004E109B"/>
    <w:rsid w:val="004E6AB3"/>
    <w:rsid w:val="004E7F2A"/>
    <w:rsid w:val="004F01D1"/>
    <w:rsid w:val="004F1AE8"/>
    <w:rsid w:val="004F5CF8"/>
    <w:rsid w:val="005012A8"/>
    <w:rsid w:val="00504414"/>
    <w:rsid w:val="005253E7"/>
    <w:rsid w:val="00525BD8"/>
    <w:rsid w:val="005301E6"/>
    <w:rsid w:val="00530C57"/>
    <w:rsid w:val="00531887"/>
    <w:rsid w:val="0053616E"/>
    <w:rsid w:val="00541ACF"/>
    <w:rsid w:val="0054436E"/>
    <w:rsid w:val="00555A62"/>
    <w:rsid w:val="0055613D"/>
    <w:rsid w:val="00556864"/>
    <w:rsid w:val="00560569"/>
    <w:rsid w:val="00567320"/>
    <w:rsid w:val="0057564E"/>
    <w:rsid w:val="00575F6F"/>
    <w:rsid w:val="00591D3A"/>
    <w:rsid w:val="00595B0F"/>
    <w:rsid w:val="005A0477"/>
    <w:rsid w:val="005A13FD"/>
    <w:rsid w:val="005A14AE"/>
    <w:rsid w:val="005A259C"/>
    <w:rsid w:val="005B6B01"/>
    <w:rsid w:val="005C253D"/>
    <w:rsid w:val="005D3AEF"/>
    <w:rsid w:val="005E0E77"/>
    <w:rsid w:val="005E1F78"/>
    <w:rsid w:val="005E24F3"/>
    <w:rsid w:val="005E32FA"/>
    <w:rsid w:val="005E3DDF"/>
    <w:rsid w:val="005E6940"/>
    <w:rsid w:val="005F153B"/>
    <w:rsid w:val="005F32AB"/>
    <w:rsid w:val="005F4407"/>
    <w:rsid w:val="006007CE"/>
    <w:rsid w:val="00607807"/>
    <w:rsid w:val="006231DA"/>
    <w:rsid w:val="00625C14"/>
    <w:rsid w:val="006354D6"/>
    <w:rsid w:val="00637128"/>
    <w:rsid w:val="00640DA5"/>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59FB"/>
    <w:rsid w:val="006D676C"/>
    <w:rsid w:val="006D7FC3"/>
    <w:rsid w:val="006E66A4"/>
    <w:rsid w:val="006F1ACD"/>
    <w:rsid w:val="006F57CF"/>
    <w:rsid w:val="0070074A"/>
    <w:rsid w:val="00702ED2"/>
    <w:rsid w:val="00707466"/>
    <w:rsid w:val="007074FA"/>
    <w:rsid w:val="007169D5"/>
    <w:rsid w:val="0072232A"/>
    <w:rsid w:val="0072439E"/>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78F7"/>
    <w:rsid w:val="007C320E"/>
    <w:rsid w:val="007D19EE"/>
    <w:rsid w:val="007D447B"/>
    <w:rsid w:val="007D4787"/>
    <w:rsid w:val="007D7300"/>
    <w:rsid w:val="007E2D20"/>
    <w:rsid w:val="007E3B7F"/>
    <w:rsid w:val="007E6E16"/>
    <w:rsid w:val="007F365D"/>
    <w:rsid w:val="00802E37"/>
    <w:rsid w:val="00805039"/>
    <w:rsid w:val="008075EE"/>
    <w:rsid w:val="00811796"/>
    <w:rsid w:val="00825D49"/>
    <w:rsid w:val="0082678F"/>
    <w:rsid w:val="00826D86"/>
    <w:rsid w:val="0082734C"/>
    <w:rsid w:val="008277D5"/>
    <w:rsid w:val="00830614"/>
    <w:rsid w:val="00830C23"/>
    <w:rsid w:val="0083232D"/>
    <w:rsid w:val="00833B7A"/>
    <w:rsid w:val="008359C9"/>
    <w:rsid w:val="008434A9"/>
    <w:rsid w:val="00856536"/>
    <w:rsid w:val="00862225"/>
    <w:rsid w:val="00864C3B"/>
    <w:rsid w:val="008673E7"/>
    <w:rsid w:val="008677CB"/>
    <w:rsid w:val="00871502"/>
    <w:rsid w:val="00871E1D"/>
    <w:rsid w:val="008729B9"/>
    <w:rsid w:val="00873513"/>
    <w:rsid w:val="0087739A"/>
    <w:rsid w:val="00885F26"/>
    <w:rsid w:val="00891296"/>
    <w:rsid w:val="008A017A"/>
    <w:rsid w:val="008A05AF"/>
    <w:rsid w:val="008A486E"/>
    <w:rsid w:val="008A54AE"/>
    <w:rsid w:val="008A7841"/>
    <w:rsid w:val="008B5326"/>
    <w:rsid w:val="008B7347"/>
    <w:rsid w:val="008C1BA0"/>
    <w:rsid w:val="008C26D0"/>
    <w:rsid w:val="008C7343"/>
    <w:rsid w:val="008D567A"/>
    <w:rsid w:val="008D6E3C"/>
    <w:rsid w:val="008E2B8B"/>
    <w:rsid w:val="008E3DAD"/>
    <w:rsid w:val="008E7DAD"/>
    <w:rsid w:val="009003D6"/>
    <w:rsid w:val="00904244"/>
    <w:rsid w:val="00904B87"/>
    <w:rsid w:val="009053A5"/>
    <w:rsid w:val="009141C5"/>
    <w:rsid w:val="00915256"/>
    <w:rsid w:val="00916A17"/>
    <w:rsid w:val="00916DE1"/>
    <w:rsid w:val="00920ABC"/>
    <w:rsid w:val="009267F4"/>
    <w:rsid w:val="00927335"/>
    <w:rsid w:val="00927A65"/>
    <w:rsid w:val="00935708"/>
    <w:rsid w:val="00942BDE"/>
    <w:rsid w:val="00943F06"/>
    <w:rsid w:val="009469EE"/>
    <w:rsid w:val="00960740"/>
    <w:rsid w:val="00963353"/>
    <w:rsid w:val="00964D35"/>
    <w:rsid w:val="00966EBD"/>
    <w:rsid w:val="00971B35"/>
    <w:rsid w:val="00971EF0"/>
    <w:rsid w:val="00974AA6"/>
    <w:rsid w:val="0097759B"/>
    <w:rsid w:val="0098015F"/>
    <w:rsid w:val="009848FC"/>
    <w:rsid w:val="0099107D"/>
    <w:rsid w:val="00995F6C"/>
    <w:rsid w:val="00997609"/>
    <w:rsid w:val="00997F6B"/>
    <w:rsid w:val="009A401C"/>
    <w:rsid w:val="009A577F"/>
    <w:rsid w:val="009B140E"/>
    <w:rsid w:val="009B2FE3"/>
    <w:rsid w:val="009C23BC"/>
    <w:rsid w:val="009C2DF2"/>
    <w:rsid w:val="009D4BF7"/>
    <w:rsid w:val="009E39DB"/>
    <w:rsid w:val="009E4E73"/>
    <w:rsid w:val="009F4D65"/>
    <w:rsid w:val="009F7E13"/>
    <w:rsid w:val="00A054B4"/>
    <w:rsid w:val="00A10E9C"/>
    <w:rsid w:val="00A30E99"/>
    <w:rsid w:val="00A32619"/>
    <w:rsid w:val="00A331BE"/>
    <w:rsid w:val="00A36CF2"/>
    <w:rsid w:val="00A51A53"/>
    <w:rsid w:val="00A52671"/>
    <w:rsid w:val="00A60D5F"/>
    <w:rsid w:val="00A62DA4"/>
    <w:rsid w:val="00A64F43"/>
    <w:rsid w:val="00A71165"/>
    <w:rsid w:val="00A81B7F"/>
    <w:rsid w:val="00A82A59"/>
    <w:rsid w:val="00A85911"/>
    <w:rsid w:val="00A87F29"/>
    <w:rsid w:val="00A9570E"/>
    <w:rsid w:val="00AA2D20"/>
    <w:rsid w:val="00AB49E0"/>
    <w:rsid w:val="00AB5B42"/>
    <w:rsid w:val="00AC1DA1"/>
    <w:rsid w:val="00AD0BFE"/>
    <w:rsid w:val="00AE00D7"/>
    <w:rsid w:val="00AF67CB"/>
    <w:rsid w:val="00AF7875"/>
    <w:rsid w:val="00B04A4A"/>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3778"/>
    <w:rsid w:val="00BA50EC"/>
    <w:rsid w:val="00BA5E92"/>
    <w:rsid w:val="00BB4B45"/>
    <w:rsid w:val="00BB4F35"/>
    <w:rsid w:val="00BC467B"/>
    <w:rsid w:val="00BC6ED9"/>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60013"/>
    <w:rsid w:val="00C602BD"/>
    <w:rsid w:val="00C63C72"/>
    <w:rsid w:val="00C70690"/>
    <w:rsid w:val="00C72CB3"/>
    <w:rsid w:val="00C83644"/>
    <w:rsid w:val="00C858B3"/>
    <w:rsid w:val="00C909B8"/>
    <w:rsid w:val="00C95453"/>
    <w:rsid w:val="00CA37DA"/>
    <w:rsid w:val="00CA4DA8"/>
    <w:rsid w:val="00CB2712"/>
    <w:rsid w:val="00CB60DB"/>
    <w:rsid w:val="00CB695E"/>
    <w:rsid w:val="00CB7141"/>
    <w:rsid w:val="00CC1154"/>
    <w:rsid w:val="00CC2C39"/>
    <w:rsid w:val="00CC619B"/>
    <w:rsid w:val="00CC71F5"/>
    <w:rsid w:val="00CC7EE4"/>
    <w:rsid w:val="00CD1F1A"/>
    <w:rsid w:val="00CD200B"/>
    <w:rsid w:val="00CD36CA"/>
    <w:rsid w:val="00CD40B4"/>
    <w:rsid w:val="00CE0EF2"/>
    <w:rsid w:val="00CE45BC"/>
    <w:rsid w:val="00CE4A56"/>
    <w:rsid w:val="00CF09EE"/>
    <w:rsid w:val="00D00A4F"/>
    <w:rsid w:val="00D13755"/>
    <w:rsid w:val="00D20711"/>
    <w:rsid w:val="00D30DFC"/>
    <w:rsid w:val="00D41591"/>
    <w:rsid w:val="00D5125D"/>
    <w:rsid w:val="00D540BC"/>
    <w:rsid w:val="00D57A85"/>
    <w:rsid w:val="00D6585D"/>
    <w:rsid w:val="00D76BDE"/>
    <w:rsid w:val="00D83761"/>
    <w:rsid w:val="00D86357"/>
    <w:rsid w:val="00D900AB"/>
    <w:rsid w:val="00D9426D"/>
    <w:rsid w:val="00D96E68"/>
    <w:rsid w:val="00DA2F15"/>
    <w:rsid w:val="00DA3507"/>
    <w:rsid w:val="00DB0F74"/>
    <w:rsid w:val="00DB4A10"/>
    <w:rsid w:val="00DB7CB0"/>
    <w:rsid w:val="00DC3673"/>
    <w:rsid w:val="00DC4CC9"/>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68E5"/>
    <w:rsid w:val="00E33485"/>
    <w:rsid w:val="00E44504"/>
    <w:rsid w:val="00E513A5"/>
    <w:rsid w:val="00E51DF1"/>
    <w:rsid w:val="00E574C4"/>
    <w:rsid w:val="00E60219"/>
    <w:rsid w:val="00E71237"/>
    <w:rsid w:val="00E75891"/>
    <w:rsid w:val="00E76F6B"/>
    <w:rsid w:val="00E81054"/>
    <w:rsid w:val="00E81A88"/>
    <w:rsid w:val="00E82D19"/>
    <w:rsid w:val="00E874C4"/>
    <w:rsid w:val="00E912DF"/>
    <w:rsid w:val="00E91C93"/>
    <w:rsid w:val="00E93BBE"/>
    <w:rsid w:val="00E951C2"/>
    <w:rsid w:val="00EB4488"/>
    <w:rsid w:val="00EC1552"/>
    <w:rsid w:val="00EC180E"/>
    <w:rsid w:val="00EC232E"/>
    <w:rsid w:val="00EC2C34"/>
    <w:rsid w:val="00EC4FCF"/>
    <w:rsid w:val="00EC5D97"/>
    <w:rsid w:val="00ED7070"/>
    <w:rsid w:val="00EE51F2"/>
    <w:rsid w:val="00EF6779"/>
    <w:rsid w:val="00EF6A47"/>
    <w:rsid w:val="00EF74A5"/>
    <w:rsid w:val="00F048E7"/>
    <w:rsid w:val="00F0737A"/>
    <w:rsid w:val="00F10C88"/>
    <w:rsid w:val="00F12C83"/>
    <w:rsid w:val="00F15C94"/>
    <w:rsid w:val="00F16987"/>
    <w:rsid w:val="00F17C7A"/>
    <w:rsid w:val="00F204D6"/>
    <w:rsid w:val="00F3718D"/>
    <w:rsid w:val="00F43D82"/>
    <w:rsid w:val="00F45611"/>
    <w:rsid w:val="00F52C0F"/>
    <w:rsid w:val="00F53BFB"/>
    <w:rsid w:val="00F55076"/>
    <w:rsid w:val="00F6077B"/>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2AA2"/>
    <w:rsid w:val="00FB3866"/>
    <w:rsid w:val="00FB6AE9"/>
    <w:rsid w:val="00FC0C1F"/>
    <w:rsid w:val="00FC46C1"/>
    <w:rsid w:val="00FC6CF2"/>
    <w:rsid w:val="00FD0DB4"/>
    <w:rsid w:val="00FD1C07"/>
    <w:rsid w:val="00FD3D5A"/>
    <w:rsid w:val="00FE2CA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9</cp:revision>
  <cp:lastPrinted>2020-09-21T03:13:00Z</cp:lastPrinted>
  <dcterms:created xsi:type="dcterms:W3CDTF">2025-09-05T08:52:00Z</dcterms:created>
  <dcterms:modified xsi:type="dcterms:W3CDTF">2025-09-11T08:10:00Z</dcterms:modified>
</cp:coreProperties>
</file>