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Look w:val="01E0" w:firstRow="1" w:lastRow="1" w:firstColumn="1" w:lastColumn="1" w:noHBand="0" w:noVBand="0"/>
      </w:tblPr>
      <w:tblGrid>
        <w:gridCol w:w="5328"/>
        <w:gridCol w:w="360"/>
        <w:gridCol w:w="4373"/>
      </w:tblGrid>
      <w:tr w:rsidR="00165D7E" w:rsidRPr="002156B8" w14:paraId="0208733B" w14:textId="77777777" w:rsidTr="00D340B3">
        <w:tc>
          <w:tcPr>
            <w:tcW w:w="5328" w:type="dxa"/>
            <w:shd w:val="clear" w:color="auto" w:fill="auto"/>
          </w:tcPr>
          <w:p w14:paraId="31BA90AF" w14:textId="6EA67D15" w:rsidR="00165D7E" w:rsidRPr="002156B8" w:rsidRDefault="00AC6D28" w:rsidP="00165D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156B8"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2BEF20" wp14:editId="7A08B10B">
                      <wp:simplePos x="0" y="0"/>
                      <wp:positionH relativeFrom="column">
                        <wp:posOffset>4265295</wp:posOffset>
                      </wp:positionH>
                      <wp:positionV relativeFrom="paragraph">
                        <wp:posOffset>424180</wp:posOffset>
                      </wp:positionV>
                      <wp:extent cx="1292225" cy="0"/>
                      <wp:effectExtent l="13335" t="12065" r="8890" b="698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246E9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33.4pt" to="437.6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" o:allowincell="f" strokeweight="1pt"/>
                  </w:pict>
                </mc:Fallback>
              </mc:AlternateContent>
            </w:r>
            <w:r w:rsidR="006122F5">
              <w:rPr>
                <w:rFonts w:eastAsia="Times New Roman"/>
                <w:szCs w:val="24"/>
              </w:rPr>
              <w:t>SỞ GIÁO DỤC VÀ ĐÀO TẠO GIA LAI</w:t>
            </w:r>
          </w:p>
          <w:p w14:paraId="5D4D6A4F" w14:textId="77777777" w:rsidR="00165D7E" w:rsidRPr="002156B8" w:rsidRDefault="00165D7E" w:rsidP="00165D7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156B8">
              <w:rPr>
                <w:rFonts w:eastAsia="Times New Roman"/>
                <w:b/>
                <w:szCs w:val="24"/>
              </w:rPr>
              <w:t>TRƯỜNG THPT CHUYÊN LÊ QUÝ ĐÔN</w:t>
            </w:r>
          </w:p>
          <w:p w14:paraId="7DF43648" w14:textId="1A6B1A78" w:rsidR="00165D7E" w:rsidRPr="002156B8" w:rsidRDefault="00AC6D28" w:rsidP="00165D7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156B8"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8162F6" wp14:editId="2A304F9E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42545</wp:posOffset>
                      </wp:positionV>
                      <wp:extent cx="2000250" cy="0"/>
                      <wp:effectExtent l="6350" t="9525" r="12700" b="95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8C031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pt,3.35pt" to="201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" strokeweight="1pt"/>
                  </w:pict>
                </mc:Fallback>
              </mc:AlternateContent>
            </w:r>
          </w:p>
          <w:p w14:paraId="1CD36357" w14:textId="26B16243" w:rsidR="00165D7E" w:rsidRPr="002156B8" w:rsidRDefault="004A5B04" w:rsidP="00165D7E">
            <w:pPr>
              <w:spacing w:after="0" w:line="36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bdr w:val="double" w:sz="4" w:space="0" w:color="auto"/>
              </w:rPr>
              <w:t>HƯỚNG DẪN CHẤM</w:t>
            </w:r>
          </w:p>
        </w:tc>
        <w:tc>
          <w:tcPr>
            <w:tcW w:w="360" w:type="dxa"/>
            <w:shd w:val="clear" w:color="auto" w:fill="auto"/>
          </w:tcPr>
          <w:p w14:paraId="7496CBC1" w14:textId="77777777" w:rsidR="00165D7E" w:rsidRPr="002156B8" w:rsidRDefault="00165D7E" w:rsidP="00165D7E">
            <w:pPr>
              <w:tabs>
                <w:tab w:val="center" w:pos="2340"/>
                <w:tab w:val="center" w:pos="7920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14:paraId="5813B26F" w14:textId="286BF143" w:rsidR="00165D7E" w:rsidRPr="002156B8" w:rsidRDefault="002156B8" w:rsidP="00165D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nb-NO"/>
              </w:rPr>
            </w:pPr>
            <w:r>
              <w:rPr>
                <w:rFonts w:eastAsia="Times New Roman"/>
                <w:b/>
                <w:bCs/>
                <w:szCs w:val="24"/>
                <w:lang w:val="nb-NO"/>
              </w:rPr>
              <w:t xml:space="preserve">KỲ KIỂM TRA </w:t>
            </w:r>
            <w:r w:rsidR="006122F5">
              <w:rPr>
                <w:rFonts w:eastAsia="Times New Roman"/>
                <w:b/>
                <w:bCs/>
                <w:szCs w:val="24"/>
                <w:lang w:val="nb-NO"/>
              </w:rPr>
              <w:t>GIỮA KÌ 1</w:t>
            </w:r>
          </w:p>
          <w:p w14:paraId="06B127F7" w14:textId="36D6D3D7" w:rsidR="00165D7E" w:rsidRPr="002156B8" w:rsidRDefault="00165D7E" w:rsidP="00165D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156B8">
              <w:rPr>
                <w:rFonts w:eastAsia="Times New Roman"/>
                <w:b/>
                <w:bCs/>
                <w:szCs w:val="24"/>
              </w:rPr>
              <w:t>Năm học 202</w:t>
            </w:r>
            <w:r w:rsidR="006122F5">
              <w:rPr>
                <w:rFonts w:eastAsia="Times New Roman"/>
                <w:b/>
                <w:bCs/>
                <w:szCs w:val="24"/>
              </w:rPr>
              <w:t>5</w:t>
            </w:r>
            <w:r w:rsidRPr="002156B8">
              <w:rPr>
                <w:rFonts w:eastAsia="Times New Roman"/>
                <w:b/>
                <w:bCs/>
                <w:szCs w:val="24"/>
              </w:rPr>
              <w:t>-202</w:t>
            </w:r>
            <w:r w:rsidR="006122F5">
              <w:rPr>
                <w:rFonts w:eastAsia="Times New Roman"/>
                <w:b/>
                <w:bCs/>
                <w:szCs w:val="24"/>
              </w:rPr>
              <w:t>6</w:t>
            </w:r>
          </w:p>
          <w:p w14:paraId="5556E7D3" w14:textId="77777777" w:rsidR="00165D7E" w:rsidRPr="002156B8" w:rsidRDefault="00165D7E" w:rsidP="00165D7E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</w:rPr>
            </w:pPr>
          </w:p>
        </w:tc>
      </w:tr>
      <w:tr w:rsidR="00165D7E" w:rsidRPr="002156B8" w14:paraId="0B857EA6" w14:textId="77777777" w:rsidTr="00D340B3">
        <w:tc>
          <w:tcPr>
            <w:tcW w:w="10061" w:type="dxa"/>
            <w:gridSpan w:val="3"/>
            <w:shd w:val="clear" w:color="auto" w:fill="auto"/>
          </w:tcPr>
          <w:p w14:paraId="19394F4A" w14:textId="77777777" w:rsidR="00165D7E" w:rsidRPr="002156B8" w:rsidRDefault="00165D7E" w:rsidP="00165D7E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Cs w:val="24"/>
              </w:rPr>
            </w:pPr>
            <w:r w:rsidRPr="002156B8">
              <w:rPr>
                <w:rFonts w:eastAsia="Times New Roman"/>
                <w:b/>
                <w:bCs/>
                <w:szCs w:val="24"/>
              </w:rPr>
              <w:t>ĐÁP ÁN – THANG ĐIỂM</w:t>
            </w:r>
          </w:p>
          <w:p w14:paraId="46A38DD8" w14:textId="62B70892" w:rsidR="00165D7E" w:rsidRPr="002156B8" w:rsidRDefault="004A5B04" w:rsidP="00165D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MÔN: …… - LỚP: …..</w:t>
            </w:r>
          </w:p>
        </w:tc>
      </w:tr>
    </w:tbl>
    <w:p w14:paraId="3640D2B0" w14:textId="77777777" w:rsidR="0062792F" w:rsidRDefault="0062792F" w:rsidP="0062792F">
      <w:pPr>
        <w:spacing w:after="0" w:line="240" w:lineRule="auto"/>
        <w:rPr>
          <w:rFonts w:eastAsia="Arial"/>
          <w:b/>
          <w:szCs w:val="24"/>
          <w:lang w:val="vi-VN"/>
        </w:rPr>
      </w:pPr>
    </w:p>
    <w:p w14:paraId="50286659" w14:textId="394FDB1C" w:rsidR="0062792F" w:rsidRPr="0062792F" w:rsidRDefault="0062792F" w:rsidP="0062792F">
      <w:pPr>
        <w:spacing w:after="0" w:line="240" w:lineRule="auto"/>
        <w:rPr>
          <w:rFonts w:eastAsia="Arial"/>
          <w:b/>
          <w:szCs w:val="24"/>
          <w:lang w:val="vi-VN"/>
        </w:rPr>
      </w:pPr>
      <w:r w:rsidRPr="0062792F">
        <w:rPr>
          <w:rFonts w:eastAsia="Arial"/>
          <w:b/>
          <w:szCs w:val="24"/>
          <w:lang w:val="vi-VN"/>
        </w:rPr>
        <w:t>I. TRẮC NGHIỆM KHÁCH QUAN (7,0</w:t>
      </w:r>
      <w:r w:rsidR="00D46F90">
        <w:rPr>
          <w:rFonts w:eastAsia="Arial"/>
          <w:b/>
          <w:szCs w:val="24"/>
        </w:rPr>
        <w:t>0</w:t>
      </w:r>
      <w:r w:rsidRPr="0062792F">
        <w:rPr>
          <w:rFonts w:eastAsia="Arial"/>
          <w:b/>
          <w:szCs w:val="24"/>
          <w:lang w:val="vi-VN"/>
        </w:rPr>
        <w:t xml:space="preserve"> điểm)</w:t>
      </w:r>
    </w:p>
    <w:p w14:paraId="1B585E5B" w14:textId="77777777" w:rsidR="00165D7E" w:rsidRPr="002156B8" w:rsidRDefault="00165D7E" w:rsidP="00165D7E">
      <w:pPr>
        <w:tabs>
          <w:tab w:val="center" w:pos="2340"/>
          <w:tab w:val="center" w:pos="7920"/>
        </w:tabs>
        <w:spacing w:after="0" w:line="240" w:lineRule="auto"/>
        <w:rPr>
          <w:rFonts w:eastAsia="Times New Roman"/>
          <w:b/>
          <w:szCs w:val="24"/>
        </w:rPr>
      </w:pPr>
    </w:p>
    <w:p w14:paraId="30851BF7" w14:textId="04D5DA7F" w:rsidR="009B2925" w:rsidRPr="009B2925" w:rsidRDefault="0062792F" w:rsidP="009B2925">
      <w:pPr>
        <w:tabs>
          <w:tab w:val="center" w:pos="2340"/>
          <w:tab w:val="center" w:pos="7920"/>
        </w:tabs>
        <w:spacing w:after="0" w:line="240" w:lineRule="auto"/>
        <w:rPr>
          <w:rFonts w:eastAsia="Times New Roman" w:cstheme="minorBidi"/>
          <w:b/>
          <w:color w:val="000000"/>
          <w:szCs w:val="24"/>
          <w:lang w:val="pt-BR" w:eastAsia="x-none"/>
        </w:rPr>
      </w:pPr>
      <w:r>
        <w:rPr>
          <w:rFonts w:eastAsia="Times New Roman" w:cstheme="minorBidi"/>
          <w:b/>
          <w:color w:val="000000"/>
          <w:szCs w:val="24"/>
          <w:lang w:val="pt-BR" w:eastAsia="x-none"/>
        </w:rPr>
        <w:t>Phần 1</w:t>
      </w:r>
      <w:r w:rsidR="00341899">
        <w:rPr>
          <w:rFonts w:eastAsia="Times New Roman" w:cstheme="minorBidi"/>
          <w:b/>
          <w:color w:val="000000"/>
          <w:szCs w:val="24"/>
          <w:lang w:val="pt-BR" w:eastAsia="x-none"/>
        </w:rPr>
        <w:t>. T</w:t>
      </w:r>
      <w:r w:rsidR="009B2925" w:rsidRPr="009B2925">
        <w:rPr>
          <w:rFonts w:eastAsia="Times New Roman" w:cstheme="minorBidi"/>
          <w:b/>
          <w:color w:val="000000"/>
          <w:szCs w:val="24"/>
          <w:lang w:val="pt-BR" w:eastAsia="x-none"/>
        </w:rPr>
        <w:t>rắc ngh</w:t>
      </w:r>
      <w:r>
        <w:rPr>
          <w:rFonts w:eastAsia="Times New Roman" w:cstheme="minorBidi"/>
          <w:b/>
          <w:color w:val="000000"/>
          <w:szCs w:val="24"/>
          <w:lang w:val="pt-BR" w:eastAsia="x-none"/>
        </w:rPr>
        <w:t>iệm nhiều phương án lựa chọn (... câu, ...</w:t>
      </w:r>
      <w:r w:rsidR="009B2925" w:rsidRPr="009B2925">
        <w:rPr>
          <w:rFonts w:eastAsia="Times New Roman" w:cstheme="minorBidi"/>
          <w:b/>
          <w:color w:val="000000"/>
          <w:szCs w:val="24"/>
          <w:lang w:val="pt-BR" w:eastAsia="x-none"/>
        </w:rPr>
        <w:t>,00 điểm)</w:t>
      </w:r>
    </w:p>
    <w:p w14:paraId="7D8E9D6E" w14:textId="79A19600" w:rsidR="009B2925" w:rsidRDefault="009B2925" w:rsidP="009B2925">
      <w:pPr>
        <w:spacing w:after="0" w:line="240" w:lineRule="auto"/>
        <w:rPr>
          <w:rFonts w:eastAsia="Times New Roman" w:cstheme="minorBidi"/>
          <w:color w:val="000000"/>
          <w:szCs w:val="24"/>
          <w:lang w:val="pt-BR" w:eastAsia="x-none"/>
        </w:rPr>
      </w:pPr>
      <w:r w:rsidRPr="009B2925">
        <w:rPr>
          <w:rFonts w:eastAsia="Times New Roman" w:cstheme="minorBidi"/>
          <w:b/>
          <w:color w:val="000000"/>
          <w:szCs w:val="24"/>
          <w:lang w:val="pt-BR" w:eastAsia="x-none"/>
        </w:rPr>
        <w:tab/>
      </w:r>
      <w:r w:rsidRPr="009B2925">
        <w:rPr>
          <w:rFonts w:eastAsia="Times New Roman" w:cstheme="minorBidi"/>
          <w:color w:val="000000"/>
          <w:szCs w:val="24"/>
          <w:lang w:val="pt-BR" w:eastAsia="x-none"/>
        </w:rPr>
        <w:t xml:space="preserve">Học sinh trả lời từ câu </w:t>
      </w:r>
      <w:r w:rsidR="0062792F">
        <w:rPr>
          <w:rFonts w:eastAsia="Times New Roman" w:cstheme="minorBidi"/>
          <w:color w:val="000000"/>
          <w:szCs w:val="24"/>
          <w:lang w:val="pt-BR" w:eastAsia="x-none"/>
        </w:rPr>
        <w:t>1 đến câu ...</w:t>
      </w:r>
      <w:r w:rsidRPr="009B2925">
        <w:rPr>
          <w:rFonts w:eastAsia="Times New Roman" w:cstheme="minorBidi"/>
          <w:color w:val="000000"/>
          <w:szCs w:val="24"/>
          <w:lang w:val="pt-BR" w:eastAsia="x-none"/>
        </w:rPr>
        <w:t>. Mỗi câu</w:t>
      </w:r>
      <w:r w:rsidR="0062792F">
        <w:rPr>
          <w:rFonts w:eastAsia="Times New Roman" w:cstheme="minorBidi"/>
          <w:color w:val="000000"/>
          <w:szCs w:val="24"/>
          <w:lang w:val="pt-BR" w:eastAsia="x-none"/>
        </w:rPr>
        <w:t xml:space="preserve"> trả lời đúng học sinh được 0,....</w:t>
      </w:r>
      <w:r>
        <w:rPr>
          <w:rFonts w:eastAsia="Times New Roman" w:cstheme="minorBidi"/>
          <w:color w:val="000000"/>
          <w:szCs w:val="24"/>
          <w:lang w:val="pt-BR" w:eastAsia="x-none"/>
        </w:rPr>
        <w:t xml:space="preserve"> điểm</w:t>
      </w:r>
      <w:r w:rsidRPr="009B2925">
        <w:rPr>
          <w:rFonts w:eastAsia="Times New Roman" w:cstheme="minorBidi"/>
          <w:color w:val="000000"/>
          <w:szCs w:val="24"/>
          <w:lang w:val="pt-BR" w:eastAsia="x-none"/>
        </w:rPr>
        <w:t>.</w:t>
      </w:r>
    </w:p>
    <w:p w14:paraId="2A71E6C3" w14:textId="686E58E0" w:rsidR="009B2925" w:rsidRDefault="009B2925" w:rsidP="009B2925">
      <w:pPr>
        <w:spacing w:after="0" w:line="240" w:lineRule="auto"/>
        <w:rPr>
          <w:rFonts w:eastAsia="Times New Roman" w:cstheme="minorBidi"/>
          <w:color w:val="000000"/>
          <w:szCs w:val="24"/>
          <w:lang w:val="pt-BR" w:eastAsia="x-non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431"/>
        <w:gridCol w:w="1431"/>
        <w:gridCol w:w="1431"/>
        <w:gridCol w:w="1432"/>
      </w:tblGrid>
      <w:tr w:rsidR="009B2925" w:rsidRPr="00375486" w14:paraId="2EF75139" w14:textId="77777777" w:rsidTr="00F76609">
        <w:trPr>
          <w:trHeight w:val="340"/>
          <w:jc w:val="center"/>
        </w:trPr>
        <w:tc>
          <w:tcPr>
            <w:tcW w:w="1463" w:type="dxa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9A97BD2" w14:textId="77777777" w:rsidR="009B2925" w:rsidRPr="00375486" w:rsidRDefault="009B2925" w:rsidP="00F76609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 w:rsidRPr="00375486">
              <w:rPr>
                <w:rFonts w:eastAsia="Times New Roman"/>
                <w:b/>
                <w:szCs w:val="24"/>
                <w:lang w:val="pt-BR"/>
              </w:rPr>
              <w:t>Mã đề</w:t>
            </w:r>
          </w:p>
          <w:p w14:paraId="56001BC4" w14:textId="1A7AA25E" w:rsidR="009B2925" w:rsidRPr="00375486" w:rsidRDefault="005B7D0E" w:rsidP="005B7D0E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Đáp án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D3602B9" w14:textId="1577BB5B" w:rsidR="009B2925" w:rsidRPr="00375486" w:rsidRDefault="0062792F" w:rsidP="00F766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1...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C1348D9" w14:textId="6A4DA16E" w:rsidR="009B2925" w:rsidRPr="00375486" w:rsidRDefault="0062792F" w:rsidP="00F766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1...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ADE9E47" w14:textId="30F3255C" w:rsidR="009B2925" w:rsidRPr="00375486" w:rsidRDefault="0062792F" w:rsidP="00F766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1...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6ABD92" w14:textId="6F7D3F93" w:rsidR="009B2925" w:rsidRPr="00375486" w:rsidRDefault="0062792F" w:rsidP="00F766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1...</w:t>
            </w:r>
          </w:p>
        </w:tc>
      </w:tr>
      <w:tr w:rsidR="009B2925" w:rsidRPr="002D7409" w14:paraId="3F4B2B0E" w14:textId="77777777" w:rsidTr="00F76609">
        <w:trPr>
          <w:trHeight w:val="340"/>
          <w:jc w:val="center"/>
        </w:trPr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3C09C" w14:textId="53A823CC" w:rsidR="009B2925" w:rsidRPr="00375486" w:rsidRDefault="005B7D0E" w:rsidP="005B7D0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1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23116C3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3042F482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13AAE584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1E33AB9B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61B6D646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41BF9872" w14:textId="667CAAA9" w:rsidR="009B2925" w:rsidRPr="00375486" w:rsidRDefault="005B7D0E" w:rsidP="005B7D0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2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E481784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5EBB1571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4A327EDF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0E39FD4B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32F71435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E4725D4" w14:textId="5BABAB0F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3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A830D28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209C9AE3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32EECAC3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0DE55B95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48412897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4BCF0E1E" w14:textId="3C62FB62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4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15D7F12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5AE0BE23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7AEB346E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2C47597F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2F2E6901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06BEFF54" w14:textId="066AC822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5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855DE27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4138778D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2E4F3FF4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3155446A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3261DE16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227F24AE" w14:textId="468FE649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6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02AEEE79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0BFF4179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5A7F6433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6433CD8F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21A6785E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6F91C47C" w14:textId="3AEC3DC6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7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62BC8BA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18C04ED4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249CEAE4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32EBF86F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6039270B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0A6470EA" w14:textId="68E4EB2A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8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A4C6E6A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7134B531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0E180D18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4BBB0199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3D38063D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0B9BB062" w14:textId="6D47D934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9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6ECA5BD7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643248CE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781FF0DB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7C680295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9B2925" w:rsidRPr="002D7409" w14:paraId="3BBFB0C6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29543298" w14:textId="7A98072A" w:rsidR="009B2925" w:rsidRPr="00375486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Câu 10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E25C24B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299B7F41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4D6DA971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030A432C" w14:textId="77777777" w:rsidR="009B2925" w:rsidRPr="002D7409" w:rsidRDefault="009B2925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5B7D0E" w:rsidRPr="002D7409" w14:paraId="6F7E7279" w14:textId="77777777" w:rsidTr="00F76609">
        <w:trPr>
          <w:trHeight w:val="340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2FFD15C1" w14:textId="1104A20F" w:rsidR="005B7D0E" w:rsidRDefault="005B7D0E" w:rsidP="005B7D0E">
            <w:pPr>
              <w:tabs>
                <w:tab w:val="left" w:pos="652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pt-BR"/>
              </w:rPr>
            </w:pPr>
            <w:r>
              <w:rPr>
                <w:rFonts w:eastAsia="Times New Roman"/>
                <w:b/>
                <w:szCs w:val="24"/>
                <w:lang w:val="pt-BR"/>
              </w:rPr>
              <w:t>...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1B3851C0" w14:textId="77777777" w:rsidR="005B7D0E" w:rsidRPr="002D7409" w:rsidRDefault="005B7D0E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5AA4F4E9" w14:textId="77777777" w:rsidR="005B7D0E" w:rsidRPr="002D7409" w:rsidRDefault="005B7D0E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14:paraId="05547766" w14:textId="77777777" w:rsidR="005B7D0E" w:rsidRPr="002D7409" w:rsidRDefault="005B7D0E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147534FC" w14:textId="77777777" w:rsidR="005B7D0E" w:rsidRPr="002D7409" w:rsidRDefault="005B7D0E" w:rsidP="00F7660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6C5483E1" w14:textId="35A37A85" w:rsidR="009B2925" w:rsidRDefault="009B2925" w:rsidP="009B2925">
      <w:pPr>
        <w:spacing w:after="0" w:line="240" w:lineRule="auto"/>
        <w:rPr>
          <w:rFonts w:eastAsia="Times New Roman" w:cstheme="minorBidi"/>
          <w:color w:val="000000"/>
          <w:szCs w:val="24"/>
          <w:lang w:val="pt-BR" w:eastAsia="x-none"/>
        </w:rPr>
      </w:pPr>
    </w:p>
    <w:p w14:paraId="27BC4658" w14:textId="30216EE3" w:rsidR="004724A3" w:rsidRPr="004724A3" w:rsidRDefault="0062792F" w:rsidP="004724A3">
      <w:pPr>
        <w:spacing w:after="120" w:line="240" w:lineRule="auto"/>
        <w:jc w:val="both"/>
        <w:rPr>
          <w:rFonts w:eastAsia="Times New Roman" w:cstheme="minorBidi"/>
          <w:b/>
          <w:color w:val="000000"/>
          <w:szCs w:val="24"/>
          <w:lang w:val="nb-NO" w:eastAsia="x-none"/>
        </w:rPr>
      </w:pPr>
      <w:r>
        <w:rPr>
          <w:rFonts w:eastAsia="Times New Roman" w:cstheme="minorBidi"/>
          <w:b/>
          <w:color w:val="000000"/>
          <w:szCs w:val="24"/>
          <w:lang w:val="nb-NO" w:eastAsia="x-none"/>
        </w:rPr>
        <w:t>Phần 2. Trắc nghiệm đúng sai (... câu, ...</w:t>
      </w:r>
      <w:r w:rsidR="004724A3" w:rsidRPr="004724A3">
        <w:rPr>
          <w:rFonts w:eastAsia="Times New Roman" w:cstheme="minorBidi"/>
          <w:b/>
          <w:color w:val="000000"/>
          <w:szCs w:val="24"/>
          <w:lang w:val="nb-NO" w:eastAsia="x-none"/>
        </w:rPr>
        <w:t>,00 điểm)</w:t>
      </w:r>
    </w:p>
    <w:p w14:paraId="7CE361C7" w14:textId="5B8914A4" w:rsidR="004724A3" w:rsidRDefault="004724A3" w:rsidP="004724A3">
      <w:pPr>
        <w:spacing w:after="120" w:line="240" w:lineRule="auto"/>
        <w:jc w:val="both"/>
        <w:rPr>
          <w:rFonts w:eastAsia="Times New Roman" w:cstheme="minorBidi"/>
          <w:color w:val="000000"/>
          <w:szCs w:val="24"/>
          <w:lang w:val="nb-NO" w:eastAsia="x-none"/>
        </w:rPr>
      </w:pPr>
      <w:r w:rsidRPr="004724A3">
        <w:rPr>
          <w:rFonts w:eastAsia="Times New Roman" w:cstheme="minorBidi"/>
          <w:color w:val="000000"/>
          <w:szCs w:val="24"/>
          <w:lang w:val="nb-NO" w:eastAsia="x-none"/>
        </w:rPr>
        <w:tab/>
        <w:t xml:space="preserve">Học sinh trả lời từ </w:t>
      </w:r>
      <w:r w:rsidR="0062792F">
        <w:rPr>
          <w:rFonts w:eastAsia="Times New Roman" w:cstheme="minorBidi"/>
          <w:color w:val="000000"/>
          <w:szCs w:val="24"/>
          <w:lang w:val="nb-NO" w:eastAsia="x-none"/>
        </w:rPr>
        <w:t>câu 1 đến câu ...</w:t>
      </w:r>
      <w:r w:rsidRPr="004724A3">
        <w:rPr>
          <w:rFonts w:eastAsia="Times New Roman" w:cstheme="minorBidi"/>
          <w:color w:val="000000"/>
          <w:szCs w:val="24"/>
          <w:lang w:val="nb-NO" w:eastAsia="x-none"/>
        </w:rPr>
        <w:t>. Trong mỗi ý a), b), c), d) ở mỗi câu, học sinh chọn đúng hoặc sai.</w:t>
      </w:r>
      <w:r>
        <w:rPr>
          <w:rFonts w:eastAsia="Times New Roman" w:cstheme="minorBidi"/>
          <w:color w:val="000000"/>
          <w:szCs w:val="24"/>
          <w:lang w:val="nb-NO" w:eastAsia="x-none"/>
        </w:rPr>
        <w:t xml:space="preserve"> Học sinh chọn chính xác 01 ý trong 01 câu hỏi được 0,25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39"/>
        <w:gridCol w:w="1243"/>
        <w:gridCol w:w="1238"/>
        <w:gridCol w:w="1235"/>
        <w:gridCol w:w="1238"/>
        <w:gridCol w:w="1244"/>
        <w:gridCol w:w="1239"/>
      </w:tblGrid>
      <w:tr w:rsidR="004724A3" w:rsidRPr="004724A3" w14:paraId="7288D97C" w14:textId="77777777" w:rsidTr="00F76609">
        <w:tc>
          <w:tcPr>
            <w:tcW w:w="1267" w:type="dxa"/>
            <w:shd w:val="clear" w:color="auto" w:fill="auto"/>
          </w:tcPr>
          <w:p w14:paraId="70DFA8A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Mã đề</w:t>
            </w:r>
          </w:p>
        </w:tc>
        <w:tc>
          <w:tcPr>
            <w:tcW w:w="1267" w:type="dxa"/>
            <w:shd w:val="clear" w:color="auto" w:fill="auto"/>
          </w:tcPr>
          <w:p w14:paraId="4F55360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Câu</w:t>
            </w:r>
          </w:p>
        </w:tc>
        <w:tc>
          <w:tcPr>
            <w:tcW w:w="1267" w:type="dxa"/>
            <w:shd w:val="clear" w:color="auto" w:fill="auto"/>
          </w:tcPr>
          <w:p w14:paraId="1306890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Lệnh hỏi</w:t>
            </w:r>
          </w:p>
        </w:tc>
        <w:tc>
          <w:tcPr>
            <w:tcW w:w="1267" w:type="dxa"/>
            <w:shd w:val="clear" w:color="auto" w:fill="auto"/>
          </w:tcPr>
          <w:p w14:paraId="7CC3AD4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Đáp án</w:t>
            </w:r>
          </w:p>
        </w:tc>
        <w:tc>
          <w:tcPr>
            <w:tcW w:w="1267" w:type="dxa"/>
            <w:shd w:val="clear" w:color="auto" w:fill="auto"/>
          </w:tcPr>
          <w:p w14:paraId="79DA7D0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Mã đề</w:t>
            </w:r>
          </w:p>
        </w:tc>
        <w:tc>
          <w:tcPr>
            <w:tcW w:w="1267" w:type="dxa"/>
            <w:shd w:val="clear" w:color="auto" w:fill="auto"/>
          </w:tcPr>
          <w:p w14:paraId="4DFBCE2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Câu</w:t>
            </w:r>
          </w:p>
        </w:tc>
        <w:tc>
          <w:tcPr>
            <w:tcW w:w="1268" w:type="dxa"/>
            <w:shd w:val="clear" w:color="auto" w:fill="auto"/>
          </w:tcPr>
          <w:p w14:paraId="5020D98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Lệnh hỏi</w:t>
            </w:r>
          </w:p>
        </w:tc>
        <w:tc>
          <w:tcPr>
            <w:tcW w:w="1268" w:type="dxa"/>
            <w:shd w:val="clear" w:color="auto" w:fill="auto"/>
          </w:tcPr>
          <w:p w14:paraId="1745F9B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Đáp án</w:t>
            </w:r>
          </w:p>
        </w:tc>
      </w:tr>
      <w:tr w:rsidR="004724A3" w:rsidRPr="004724A3" w14:paraId="5321138B" w14:textId="77777777" w:rsidTr="00F76609">
        <w:tc>
          <w:tcPr>
            <w:tcW w:w="1267" w:type="dxa"/>
            <w:vMerge w:val="restart"/>
            <w:shd w:val="clear" w:color="auto" w:fill="auto"/>
          </w:tcPr>
          <w:p w14:paraId="070C5041" w14:textId="6C251A3E" w:rsidR="004724A3" w:rsidRPr="004724A3" w:rsidRDefault="0062792F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1...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7E6F77C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1553B11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46BC98A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14:paraId="4C389FA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33517581" w14:textId="1806C289" w:rsidR="004724A3" w:rsidRPr="004724A3" w:rsidRDefault="0062792F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1...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715934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71C0EF1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14:paraId="11A0A0A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8" w:type="dxa"/>
            <w:shd w:val="clear" w:color="auto" w:fill="auto"/>
          </w:tcPr>
          <w:p w14:paraId="5A3F8D6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2878DCE0" w14:textId="77777777" w:rsidTr="00F76609">
        <w:tc>
          <w:tcPr>
            <w:tcW w:w="1267" w:type="dxa"/>
            <w:vMerge/>
            <w:shd w:val="clear" w:color="auto" w:fill="auto"/>
          </w:tcPr>
          <w:p w14:paraId="36F794E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31796B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4AFCD00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14:paraId="5FC6751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B85C7B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64ACC2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E87FCB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8" w:type="dxa"/>
            <w:shd w:val="clear" w:color="auto" w:fill="auto"/>
          </w:tcPr>
          <w:p w14:paraId="71F6E9E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63DD897F" w14:textId="77777777" w:rsidTr="00F76609">
        <w:tc>
          <w:tcPr>
            <w:tcW w:w="1267" w:type="dxa"/>
            <w:vMerge/>
            <w:shd w:val="clear" w:color="auto" w:fill="auto"/>
          </w:tcPr>
          <w:p w14:paraId="3FBE44A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15BCAB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97D0D2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7" w:type="dxa"/>
            <w:shd w:val="clear" w:color="auto" w:fill="auto"/>
          </w:tcPr>
          <w:p w14:paraId="0D6F356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E600B8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5A8125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BD45FA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8" w:type="dxa"/>
            <w:shd w:val="clear" w:color="auto" w:fill="auto"/>
          </w:tcPr>
          <w:p w14:paraId="7D6697E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126A2858" w14:textId="77777777" w:rsidTr="00F76609">
        <w:tc>
          <w:tcPr>
            <w:tcW w:w="1267" w:type="dxa"/>
            <w:vMerge/>
            <w:shd w:val="clear" w:color="auto" w:fill="auto"/>
          </w:tcPr>
          <w:p w14:paraId="44F0C99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4729AB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1BA752A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7" w:type="dxa"/>
            <w:shd w:val="clear" w:color="auto" w:fill="auto"/>
          </w:tcPr>
          <w:p w14:paraId="7D1A8C2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E7FE34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B3EE14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6561DF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8" w:type="dxa"/>
            <w:shd w:val="clear" w:color="auto" w:fill="auto"/>
          </w:tcPr>
          <w:p w14:paraId="30C8622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7F28CD16" w14:textId="77777777" w:rsidTr="00F76609">
        <w:tc>
          <w:tcPr>
            <w:tcW w:w="1267" w:type="dxa"/>
            <w:vMerge/>
            <w:shd w:val="clear" w:color="auto" w:fill="auto"/>
          </w:tcPr>
          <w:p w14:paraId="0D9A77F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79F8D07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5963271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2</w:t>
            </w:r>
          </w:p>
          <w:p w14:paraId="4BE0B6B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06CD636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14:paraId="106ACAE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BF7802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10FCF9E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540C6F6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7C1BBE9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8" w:type="dxa"/>
            <w:shd w:val="clear" w:color="auto" w:fill="auto"/>
          </w:tcPr>
          <w:p w14:paraId="4F6C0C8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02B6A740" w14:textId="77777777" w:rsidTr="00F76609">
        <w:tc>
          <w:tcPr>
            <w:tcW w:w="1267" w:type="dxa"/>
            <w:vMerge/>
            <w:shd w:val="clear" w:color="auto" w:fill="auto"/>
          </w:tcPr>
          <w:p w14:paraId="5B50BA7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0ED35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2ACE24C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14:paraId="4165589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8041CC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0CFDCA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151940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8" w:type="dxa"/>
            <w:shd w:val="clear" w:color="auto" w:fill="auto"/>
          </w:tcPr>
          <w:p w14:paraId="71A9308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0661160F" w14:textId="77777777" w:rsidTr="00F76609">
        <w:tc>
          <w:tcPr>
            <w:tcW w:w="1267" w:type="dxa"/>
            <w:vMerge/>
            <w:shd w:val="clear" w:color="auto" w:fill="auto"/>
          </w:tcPr>
          <w:p w14:paraId="343AE26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20C139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4592D2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7" w:type="dxa"/>
            <w:shd w:val="clear" w:color="auto" w:fill="auto"/>
          </w:tcPr>
          <w:p w14:paraId="5C24FC3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1ECB0C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046CA9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6D6C5D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8" w:type="dxa"/>
            <w:shd w:val="clear" w:color="auto" w:fill="auto"/>
          </w:tcPr>
          <w:p w14:paraId="2870B1C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10C479DD" w14:textId="77777777" w:rsidTr="00F76609">
        <w:tc>
          <w:tcPr>
            <w:tcW w:w="1267" w:type="dxa"/>
            <w:vMerge/>
            <w:shd w:val="clear" w:color="auto" w:fill="auto"/>
          </w:tcPr>
          <w:p w14:paraId="5597ED1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06FEC5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20CB978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7" w:type="dxa"/>
            <w:shd w:val="clear" w:color="auto" w:fill="auto"/>
          </w:tcPr>
          <w:p w14:paraId="3D811DE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D64735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1AAB83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D68D78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8" w:type="dxa"/>
            <w:shd w:val="clear" w:color="auto" w:fill="auto"/>
          </w:tcPr>
          <w:p w14:paraId="3A20A0C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6E3C144F" w14:textId="77777777" w:rsidTr="00F76609">
        <w:tc>
          <w:tcPr>
            <w:tcW w:w="1267" w:type="dxa"/>
            <w:vMerge/>
            <w:shd w:val="clear" w:color="auto" w:fill="auto"/>
          </w:tcPr>
          <w:p w14:paraId="5C83D40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4869C19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1C35C9A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1267" w:type="dxa"/>
            <w:shd w:val="clear" w:color="auto" w:fill="auto"/>
          </w:tcPr>
          <w:p w14:paraId="5684E94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14:paraId="43F6F13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3906DF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06D7BCA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1D6C37F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5BAAEF0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8" w:type="dxa"/>
            <w:shd w:val="clear" w:color="auto" w:fill="auto"/>
          </w:tcPr>
          <w:p w14:paraId="47A05DD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31114FBF" w14:textId="77777777" w:rsidTr="00F76609">
        <w:tc>
          <w:tcPr>
            <w:tcW w:w="1267" w:type="dxa"/>
            <w:vMerge/>
            <w:shd w:val="clear" w:color="auto" w:fill="auto"/>
          </w:tcPr>
          <w:p w14:paraId="11E3FE6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2A492C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2EA0E8A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14:paraId="6E0A971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753960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CAEDBB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B2FC12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8" w:type="dxa"/>
            <w:shd w:val="clear" w:color="auto" w:fill="auto"/>
          </w:tcPr>
          <w:p w14:paraId="22123F4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6E45BDBC" w14:textId="77777777" w:rsidTr="00F76609">
        <w:tc>
          <w:tcPr>
            <w:tcW w:w="1267" w:type="dxa"/>
            <w:vMerge/>
            <w:shd w:val="clear" w:color="auto" w:fill="auto"/>
          </w:tcPr>
          <w:p w14:paraId="002D0F8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BB9904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78E0AC4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7" w:type="dxa"/>
            <w:shd w:val="clear" w:color="auto" w:fill="auto"/>
          </w:tcPr>
          <w:p w14:paraId="5E3E797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DC670F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0E8B06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9C48F9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8" w:type="dxa"/>
            <w:shd w:val="clear" w:color="auto" w:fill="auto"/>
          </w:tcPr>
          <w:p w14:paraId="64C4D5A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467A8D33" w14:textId="77777777" w:rsidTr="00F76609">
        <w:tc>
          <w:tcPr>
            <w:tcW w:w="1267" w:type="dxa"/>
            <w:vMerge/>
            <w:shd w:val="clear" w:color="auto" w:fill="auto"/>
          </w:tcPr>
          <w:p w14:paraId="048CD37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999C4A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0B1A835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7" w:type="dxa"/>
            <w:shd w:val="clear" w:color="auto" w:fill="auto"/>
          </w:tcPr>
          <w:p w14:paraId="132CF1A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E3E653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ABE8E0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B5B9D9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8" w:type="dxa"/>
            <w:shd w:val="clear" w:color="auto" w:fill="auto"/>
          </w:tcPr>
          <w:p w14:paraId="04B8F42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13F9E98E" w14:textId="77777777" w:rsidTr="00F76609">
        <w:tc>
          <w:tcPr>
            <w:tcW w:w="1267" w:type="dxa"/>
            <w:shd w:val="clear" w:color="auto" w:fill="auto"/>
          </w:tcPr>
          <w:p w14:paraId="6687B6F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Mã đề</w:t>
            </w:r>
          </w:p>
        </w:tc>
        <w:tc>
          <w:tcPr>
            <w:tcW w:w="1267" w:type="dxa"/>
            <w:shd w:val="clear" w:color="auto" w:fill="auto"/>
          </w:tcPr>
          <w:p w14:paraId="7F84037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Câu</w:t>
            </w:r>
          </w:p>
        </w:tc>
        <w:tc>
          <w:tcPr>
            <w:tcW w:w="1267" w:type="dxa"/>
            <w:shd w:val="clear" w:color="auto" w:fill="auto"/>
          </w:tcPr>
          <w:p w14:paraId="0685DA3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Lệnh hỏi</w:t>
            </w:r>
          </w:p>
        </w:tc>
        <w:tc>
          <w:tcPr>
            <w:tcW w:w="1267" w:type="dxa"/>
            <w:shd w:val="clear" w:color="auto" w:fill="auto"/>
          </w:tcPr>
          <w:p w14:paraId="5811AF6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Đáp án</w:t>
            </w:r>
          </w:p>
        </w:tc>
        <w:tc>
          <w:tcPr>
            <w:tcW w:w="1267" w:type="dxa"/>
            <w:shd w:val="clear" w:color="auto" w:fill="auto"/>
          </w:tcPr>
          <w:p w14:paraId="39839F9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Mã đề</w:t>
            </w:r>
          </w:p>
        </w:tc>
        <w:tc>
          <w:tcPr>
            <w:tcW w:w="1267" w:type="dxa"/>
            <w:shd w:val="clear" w:color="auto" w:fill="auto"/>
          </w:tcPr>
          <w:p w14:paraId="098E708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Câu</w:t>
            </w:r>
          </w:p>
        </w:tc>
        <w:tc>
          <w:tcPr>
            <w:tcW w:w="1268" w:type="dxa"/>
            <w:shd w:val="clear" w:color="auto" w:fill="auto"/>
          </w:tcPr>
          <w:p w14:paraId="387E8FA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Lệnh hỏi</w:t>
            </w:r>
          </w:p>
        </w:tc>
        <w:tc>
          <w:tcPr>
            <w:tcW w:w="1268" w:type="dxa"/>
            <w:shd w:val="clear" w:color="auto" w:fill="auto"/>
          </w:tcPr>
          <w:p w14:paraId="6A59D98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724A3">
              <w:rPr>
                <w:rFonts w:eastAsia="Times New Roman"/>
                <w:b/>
                <w:szCs w:val="24"/>
              </w:rPr>
              <w:t>Đáp án</w:t>
            </w:r>
          </w:p>
        </w:tc>
      </w:tr>
      <w:tr w:rsidR="004724A3" w:rsidRPr="004724A3" w14:paraId="5E4E306C" w14:textId="77777777" w:rsidTr="00F76609">
        <w:tc>
          <w:tcPr>
            <w:tcW w:w="1267" w:type="dxa"/>
            <w:vMerge w:val="restart"/>
            <w:shd w:val="clear" w:color="auto" w:fill="auto"/>
          </w:tcPr>
          <w:p w14:paraId="7581AF32" w14:textId="6364D6D9" w:rsidR="004724A3" w:rsidRPr="004724A3" w:rsidRDefault="0062792F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1...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B2AFD5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0B46975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2E2924D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14:paraId="7B785C4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5379AEEB" w14:textId="680D17AC" w:rsidR="004724A3" w:rsidRPr="004724A3" w:rsidRDefault="0062792F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1...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7E38490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5055B12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14:paraId="027B41C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8" w:type="dxa"/>
            <w:shd w:val="clear" w:color="auto" w:fill="auto"/>
          </w:tcPr>
          <w:p w14:paraId="4D98144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52A033AC" w14:textId="77777777" w:rsidTr="00F76609">
        <w:tc>
          <w:tcPr>
            <w:tcW w:w="1267" w:type="dxa"/>
            <w:vMerge/>
            <w:shd w:val="clear" w:color="auto" w:fill="auto"/>
          </w:tcPr>
          <w:p w14:paraId="78A4872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AE2074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2C3D676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14:paraId="4AB416D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9DCC95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625C26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1A016E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8" w:type="dxa"/>
            <w:shd w:val="clear" w:color="auto" w:fill="auto"/>
          </w:tcPr>
          <w:p w14:paraId="459A7C5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50A55009" w14:textId="77777777" w:rsidTr="00F76609">
        <w:tc>
          <w:tcPr>
            <w:tcW w:w="1267" w:type="dxa"/>
            <w:vMerge/>
            <w:shd w:val="clear" w:color="auto" w:fill="auto"/>
          </w:tcPr>
          <w:p w14:paraId="66EB3E2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9BD256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184FDCB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7" w:type="dxa"/>
            <w:shd w:val="clear" w:color="auto" w:fill="auto"/>
          </w:tcPr>
          <w:p w14:paraId="4AD2661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4A2660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530074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E953E7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8" w:type="dxa"/>
            <w:shd w:val="clear" w:color="auto" w:fill="auto"/>
          </w:tcPr>
          <w:p w14:paraId="3E8A09C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34B10C81" w14:textId="77777777" w:rsidTr="00F76609">
        <w:tc>
          <w:tcPr>
            <w:tcW w:w="1267" w:type="dxa"/>
            <w:vMerge/>
            <w:shd w:val="clear" w:color="auto" w:fill="auto"/>
          </w:tcPr>
          <w:p w14:paraId="70FC4D1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A25A9A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1E9ED6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7" w:type="dxa"/>
            <w:shd w:val="clear" w:color="auto" w:fill="auto"/>
          </w:tcPr>
          <w:p w14:paraId="7644F5F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E9DAA8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1A3B8C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0F3E1C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8" w:type="dxa"/>
            <w:shd w:val="clear" w:color="auto" w:fill="auto"/>
          </w:tcPr>
          <w:p w14:paraId="3728D64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2759F2F2" w14:textId="77777777" w:rsidTr="00F76609">
        <w:tc>
          <w:tcPr>
            <w:tcW w:w="1267" w:type="dxa"/>
            <w:vMerge/>
            <w:shd w:val="clear" w:color="auto" w:fill="auto"/>
          </w:tcPr>
          <w:p w14:paraId="073978E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42DECBD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783EE63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2</w:t>
            </w:r>
          </w:p>
          <w:p w14:paraId="201300D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1414BDF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14:paraId="7AC919A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FEA02D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1F7BF6F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71BDCA5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1908C52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8" w:type="dxa"/>
            <w:shd w:val="clear" w:color="auto" w:fill="auto"/>
          </w:tcPr>
          <w:p w14:paraId="007F1BC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3A1FA027" w14:textId="77777777" w:rsidTr="00F76609">
        <w:tc>
          <w:tcPr>
            <w:tcW w:w="1267" w:type="dxa"/>
            <w:vMerge/>
            <w:shd w:val="clear" w:color="auto" w:fill="auto"/>
          </w:tcPr>
          <w:p w14:paraId="40C9EA3C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D2BC73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387639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14:paraId="6C04C8C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E96B51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6ACE09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1308FB0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8" w:type="dxa"/>
            <w:shd w:val="clear" w:color="auto" w:fill="auto"/>
          </w:tcPr>
          <w:p w14:paraId="6F0551C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07BCE0A4" w14:textId="77777777" w:rsidTr="00F76609">
        <w:tc>
          <w:tcPr>
            <w:tcW w:w="1267" w:type="dxa"/>
            <w:vMerge/>
            <w:shd w:val="clear" w:color="auto" w:fill="auto"/>
          </w:tcPr>
          <w:p w14:paraId="6A4FD60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3D3A16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8E4408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7" w:type="dxa"/>
            <w:shd w:val="clear" w:color="auto" w:fill="auto"/>
          </w:tcPr>
          <w:p w14:paraId="278CD09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02AFE4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C68F5C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1AAB2C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8" w:type="dxa"/>
            <w:shd w:val="clear" w:color="auto" w:fill="auto"/>
          </w:tcPr>
          <w:p w14:paraId="5C997F7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607E2060" w14:textId="77777777" w:rsidTr="00F76609">
        <w:tc>
          <w:tcPr>
            <w:tcW w:w="1267" w:type="dxa"/>
            <w:vMerge/>
            <w:shd w:val="clear" w:color="auto" w:fill="auto"/>
          </w:tcPr>
          <w:p w14:paraId="74029B3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3096A3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B3BB22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7" w:type="dxa"/>
            <w:shd w:val="clear" w:color="auto" w:fill="auto"/>
          </w:tcPr>
          <w:p w14:paraId="7C2DEED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93066D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0E599D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34B001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8" w:type="dxa"/>
            <w:shd w:val="clear" w:color="auto" w:fill="auto"/>
          </w:tcPr>
          <w:p w14:paraId="0F4EE39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2CE2BFA5" w14:textId="77777777" w:rsidTr="00F76609">
        <w:tc>
          <w:tcPr>
            <w:tcW w:w="1267" w:type="dxa"/>
            <w:vMerge/>
            <w:shd w:val="clear" w:color="auto" w:fill="auto"/>
          </w:tcPr>
          <w:p w14:paraId="61ACDAC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3F516D8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31E33267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1267" w:type="dxa"/>
            <w:shd w:val="clear" w:color="auto" w:fill="auto"/>
          </w:tcPr>
          <w:p w14:paraId="74115DE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7" w:type="dxa"/>
            <w:shd w:val="clear" w:color="auto" w:fill="auto"/>
          </w:tcPr>
          <w:p w14:paraId="594C418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D79E2EE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2803A1F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14:paraId="2E699B4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2477F4F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a</w:t>
            </w:r>
          </w:p>
        </w:tc>
        <w:tc>
          <w:tcPr>
            <w:tcW w:w="1268" w:type="dxa"/>
            <w:shd w:val="clear" w:color="auto" w:fill="auto"/>
          </w:tcPr>
          <w:p w14:paraId="28FDD50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30BC5690" w14:textId="77777777" w:rsidTr="00F76609">
        <w:tc>
          <w:tcPr>
            <w:tcW w:w="1267" w:type="dxa"/>
            <w:vMerge/>
            <w:shd w:val="clear" w:color="auto" w:fill="auto"/>
          </w:tcPr>
          <w:p w14:paraId="11DEDCB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DC5D55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199605F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7" w:type="dxa"/>
            <w:shd w:val="clear" w:color="auto" w:fill="auto"/>
          </w:tcPr>
          <w:p w14:paraId="2B6F46F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7017B91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EEE58B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8CE6C0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b</w:t>
            </w:r>
          </w:p>
        </w:tc>
        <w:tc>
          <w:tcPr>
            <w:tcW w:w="1268" w:type="dxa"/>
            <w:shd w:val="clear" w:color="auto" w:fill="auto"/>
          </w:tcPr>
          <w:p w14:paraId="0213129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0CC96E48" w14:textId="77777777" w:rsidTr="00F76609">
        <w:tc>
          <w:tcPr>
            <w:tcW w:w="1267" w:type="dxa"/>
            <w:vMerge/>
            <w:shd w:val="clear" w:color="auto" w:fill="auto"/>
          </w:tcPr>
          <w:p w14:paraId="44519EE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4973B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3EE9C425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7" w:type="dxa"/>
            <w:shd w:val="clear" w:color="auto" w:fill="auto"/>
          </w:tcPr>
          <w:p w14:paraId="291698E8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2F4D179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514FCF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138E8FD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c</w:t>
            </w:r>
          </w:p>
        </w:tc>
        <w:tc>
          <w:tcPr>
            <w:tcW w:w="1268" w:type="dxa"/>
            <w:shd w:val="clear" w:color="auto" w:fill="auto"/>
          </w:tcPr>
          <w:p w14:paraId="2F4F35A3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4724A3" w:rsidRPr="004724A3" w14:paraId="5553B9DC" w14:textId="77777777" w:rsidTr="00F76609">
        <w:tc>
          <w:tcPr>
            <w:tcW w:w="1267" w:type="dxa"/>
            <w:vMerge/>
            <w:shd w:val="clear" w:color="auto" w:fill="auto"/>
          </w:tcPr>
          <w:p w14:paraId="26987F3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566B7A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65660E1F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7" w:type="dxa"/>
            <w:shd w:val="clear" w:color="auto" w:fill="auto"/>
          </w:tcPr>
          <w:p w14:paraId="17389D32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1F34A2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D707C7B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F644B14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724A3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268" w:type="dxa"/>
            <w:shd w:val="clear" w:color="auto" w:fill="auto"/>
          </w:tcPr>
          <w:p w14:paraId="45A13AA6" w14:textId="77777777" w:rsidR="004724A3" w:rsidRPr="004724A3" w:rsidRDefault="004724A3" w:rsidP="004724A3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14:paraId="7A1A1D35" w14:textId="77777777" w:rsidR="00375486" w:rsidRDefault="00375486" w:rsidP="00165D7E">
      <w:pPr>
        <w:tabs>
          <w:tab w:val="center" w:pos="2340"/>
          <w:tab w:val="center" w:pos="7920"/>
        </w:tabs>
        <w:spacing w:after="0" w:line="240" w:lineRule="auto"/>
        <w:rPr>
          <w:rFonts w:eastAsia="Times New Roman"/>
          <w:b/>
          <w:szCs w:val="24"/>
          <w:lang w:val="pt-BR"/>
        </w:rPr>
      </w:pPr>
    </w:p>
    <w:p w14:paraId="547B3DB8" w14:textId="77777777" w:rsidR="0062792F" w:rsidRPr="0062792F" w:rsidRDefault="0062792F" w:rsidP="0062792F">
      <w:pPr>
        <w:spacing w:after="120" w:line="240" w:lineRule="auto"/>
        <w:jc w:val="both"/>
        <w:rPr>
          <w:rFonts w:eastAsia="Times New Roman"/>
          <w:b/>
          <w:szCs w:val="24"/>
          <w:lang w:val="nb-NO" w:eastAsia="x-none"/>
        </w:rPr>
      </w:pPr>
      <w:r w:rsidRPr="0062792F">
        <w:rPr>
          <w:rFonts w:eastAsia="Times New Roman"/>
          <w:b/>
          <w:szCs w:val="24"/>
          <w:lang w:val="nb-NO" w:eastAsia="x-none"/>
        </w:rPr>
        <w:t>Phần 3. Trắc nghiệm yêu cầu trả lời ngắn (….câu, ...,00 điểm)</w:t>
      </w:r>
    </w:p>
    <w:p w14:paraId="3EAF70F0" w14:textId="277E2122" w:rsidR="0062792F" w:rsidRDefault="0062792F" w:rsidP="0062792F">
      <w:pPr>
        <w:spacing w:after="120" w:line="240" w:lineRule="auto"/>
        <w:jc w:val="both"/>
        <w:rPr>
          <w:rFonts w:eastAsia="Times New Roman"/>
          <w:szCs w:val="24"/>
          <w:lang w:val="nb-NO" w:eastAsia="x-none"/>
        </w:rPr>
      </w:pPr>
      <w:r w:rsidRPr="0062792F">
        <w:rPr>
          <w:rFonts w:eastAsia="Times New Roman"/>
          <w:b/>
          <w:szCs w:val="24"/>
          <w:lang w:val="nb-NO" w:eastAsia="x-none"/>
        </w:rPr>
        <w:tab/>
      </w:r>
      <w:r w:rsidRPr="0062792F">
        <w:rPr>
          <w:rFonts w:eastAsia="Times New Roman"/>
          <w:szCs w:val="24"/>
          <w:lang w:val="nb-NO" w:eastAsia="x-none"/>
        </w:rPr>
        <w:t>Học sinh trả lời từ câu 1 đến câu....</w:t>
      </w:r>
      <w:r>
        <w:rPr>
          <w:rFonts w:eastAsia="Times New Roman"/>
          <w:szCs w:val="24"/>
          <w:lang w:val="nb-NO" w:eastAsia="x-none"/>
        </w:rPr>
        <w:t xml:space="preserve"> Mỗi câu trả lời đúng học sinh được ....điểm.</w:t>
      </w:r>
    </w:p>
    <w:p w14:paraId="2CC9CA1A" w14:textId="77777777" w:rsidR="001B307A" w:rsidRDefault="001B307A" w:rsidP="0062792F">
      <w:pPr>
        <w:spacing w:after="120" w:line="240" w:lineRule="auto"/>
        <w:jc w:val="both"/>
        <w:rPr>
          <w:rFonts w:eastAsia="Times New Roman"/>
          <w:szCs w:val="24"/>
          <w:lang w:val="nb-NO" w:eastAsia="x-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  <w:gridCol w:w="1982"/>
      </w:tblGrid>
      <w:tr w:rsidR="001E37ED" w14:paraId="682D15D1" w14:textId="77777777" w:rsidTr="001E37ED">
        <w:tc>
          <w:tcPr>
            <w:tcW w:w="1000" w:type="pct"/>
            <w:tcBorders>
              <w:tl2br w:val="single" w:sz="4" w:space="0" w:color="auto"/>
            </w:tcBorders>
          </w:tcPr>
          <w:p w14:paraId="6096EBBC" w14:textId="77777777" w:rsidR="001E37ED" w:rsidRDefault="001E37ED" w:rsidP="0062792F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 xml:space="preserve">        Mã đề</w:t>
            </w:r>
          </w:p>
          <w:p w14:paraId="63E6B347" w14:textId="1ABC7F80" w:rsidR="001E37ED" w:rsidRPr="0062792F" w:rsidRDefault="001E37ED" w:rsidP="001E37ED">
            <w:pPr>
              <w:spacing w:after="120" w:line="240" w:lineRule="auto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 xml:space="preserve">  Đáp án</w:t>
            </w:r>
          </w:p>
        </w:tc>
        <w:tc>
          <w:tcPr>
            <w:tcW w:w="1000" w:type="pct"/>
            <w:vAlign w:val="center"/>
          </w:tcPr>
          <w:p w14:paraId="2478A9B9" w14:textId="4DEBF38B" w:rsidR="001E37ED" w:rsidRPr="00421E02" w:rsidRDefault="006122F5" w:rsidP="001E37ED">
            <w:pPr>
              <w:spacing w:after="12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...</w:t>
            </w:r>
            <w:r w:rsidR="00421E02" w:rsidRPr="00421E02"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1</w:t>
            </w:r>
          </w:p>
        </w:tc>
        <w:tc>
          <w:tcPr>
            <w:tcW w:w="1000" w:type="pct"/>
            <w:vAlign w:val="center"/>
          </w:tcPr>
          <w:p w14:paraId="4413EC82" w14:textId="1C3C855C" w:rsidR="001E37ED" w:rsidRPr="00421E02" w:rsidRDefault="006122F5" w:rsidP="006122F5">
            <w:pPr>
              <w:spacing w:after="12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...</w:t>
            </w:r>
            <w:r w:rsidR="00421E02" w:rsidRPr="00421E02"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2</w:t>
            </w:r>
          </w:p>
        </w:tc>
        <w:tc>
          <w:tcPr>
            <w:tcW w:w="1000" w:type="pct"/>
            <w:vAlign w:val="center"/>
          </w:tcPr>
          <w:p w14:paraId="4B6509F2" w14:textId="1EC8560E" w:rsidR="001E37ED" w:rsidRPr="00421E02" w:rsidRDefault="006122F5" w:rsidP="001E37ED">
            <w:pPr>
              <w:spacing w:after="12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...</w:t>
            </w:r>
            <w:r w:rsidR="001E37ED" w:rsidRPr="00421E02"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3</w:t>
            </w:r>
          </w:p>
        </w:tc>
        <w:tc>
          <w:tcPr>
            <w:tcW w:w="1000" w:type="pct"/>
            <w:vAlign w:val="center"/>
          </w:tcPr>
          <w:p w14:paraId="7E3B7721" w14:textId="1A2B155F" w:rsidR="001E37ED" w:rsidRPr="00421E02" w:rsidRDefault="006122F5" w:rsidP="001E37ED">
            <w:pPr>
              <w:spacing w:after="12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...</w:t>
            </w:r>
            <w:bookmarkStart w:id="0" w:name="_GoBack"/>
            <w:bookmarkEnd w:id="0"/>
            <w:r w:rsidR="001E37ED" w:rsidRPr="00421E02">
              <w:rPr>
                <w:rFonts w:eastAsia="Times New Roman"/>
                <w:b/>
                <w:color w:val="FF0000"/>
                <w:szCs w:val="24"/>
                <w:lang w:val="nb-NO" w:eastAsia="x-none"/>
              </w:rPr>
              <w:t>4</w:t>
            </w:r>
          </w:p>
        </w:tc>
      </w:tr>
      <w:tr w:rsidR="001E37ED" w14:paraId="0B73C013" w14:textId="77777777" w:rsidTr="001E37ED">
        <w:tc>
          <w:tcPr>
            <w:tcW w:w="1000" w:type="pct"/>
            <w:vAlign w:val="center"/>
          </w:tcPr>
          <w:p w14:paraId="24AAE844" w14:textId="3081858F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1</w:t>
            </w:r>
          </w:p>
        </w:tc>
        <w:tc>
          <w:tcPr>
            <w:tcW w:w="1000" w:type="pct"/>
            <w:vAlign w:val="center"/>
          </w:tcPr>
          <w:p w14:paraId="4B9D3D69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6A49D4A3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2D6F55D8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233D1723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7F44DC14" w14:textId="77777777" w:rsidTr="001E37ED">
        <w:tc>
          <w:tcPr>
            <w:tcW w:w="1000" w:type="pct"/>
            <w:vAlign w:val="center"/>
          </w:tcPr>
          <w:p w14:paraId="712345B7" w14:textId="25A04E78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2</w:t>
            </w:r>
          </w:p>
        </w:tc>
        <w:tc>
          <w:tcPr>
            <w:tcW w:w="1000" w:type="pct"/>
            <w:vAlign w:val="center"/>
          </w:tcPr>
          <w:p w14:paraId="71366CF9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4FFF7116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15A230BC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0A346AAD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057E147D" w14:textId="77777777" w:rsidTr="001E37ED">
        <w:tc>
          <w:tcPr>
            <w:tcW w:w="1000" w:type="pct"/>
            <w:vAlign w:val="center"/>
          </w:tcPr>
          <w:p w14:paraId="45E2B565" w14:textId="5DB4D7B3" w:rsidR="001E37ED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3</w:t>
            </w:r>
          </w:p>
        </w:tc>
        <w:tc>
          <w:tcPr>
            <w:tcW w:w="1000" w:type="pct"/>
            <w:vAlign w:val="center"/>
          </w:tcPr>
          <w:p w14:paraId="2555C6D3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66B94C0A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6DA70F18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3CFB0866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04DB7DCE" w14:textId="77777777" w:rsidTr="001E37ED">
        <w:tc>
          <w:tcPr>
            <w:tcW w:w="1000" w:type="pct"/>
            <w:vAlign w:val="center"/>
          </w:tcPr>
          <w:p w14:paraId="4D553C61" w14:textId="520BC869" w:rsidR="001E37ED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4</w:t>
            </w:r>
          </w:p>
        </w:tc>
        <w:tc>
          <w:tcPr>
            <w:tcW w:w="1000" w:type="pct"/>
            <w:vAlign w:val="center"/>
          </w:tcPr>
          <w:p w14:paraId="59FA3359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6E90BC90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419EDB58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0651A2B4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7256EC77" w14:textId="77777777" w:rsidTr="001E37ED">
        <w:tc>
          <w:tcPr>
            <w:tcW w:w="1000" w:type="pct"/>
            <w:vAlign w:val="center"/>
          </w:tcPr>
          <w:p w14:paraId="25ECA483" w14:textId="26D37310" w:rsidR="001E37ED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5</w:t>
            </w:r>
          </w:p>
        </w:tc>
        <w:tc>
          <w:tcPr>
            <w:tcW w:w="1000" w:type="pct"/>
            <w:vAlign w:val="center"/>
          </w:tcPr>
          <w:p w14:paraId="02700EE9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1FF8B88B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23CC734F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75705AC3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502358A1" w14:textId="77777777" w:rsidTr="001E37ED">
        <w:tc>
          <w:tcPr>
            <w:tcW w:w="1000" w:type="pct"/>
            <w:vAlign w:val="center"/>
          </w:tcPr>
          <w:p w14:paraId="0E09FB8B" w14:textId="5C59648C" w:rsidR="001E37ED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6</w:t>
            </w:r>
          </w:p>
        </w:tc>
        <w:tc>
          <w:tcPr>
            <w:tcW w:w="1000" w:type="pct"/>
            <w:vAlign w:val="center"/>
          </w:tcPr>
          <w:p w14:paraId="3003B207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18D188AB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3974BE98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4EC0A915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631D0687" w14:textId="77777777" w:rsidTr="001E37ED">
        <w:tc>
          <w:tcPr>
            <w:tcW w:w="1000" w:type="pct"/>
            <w:vAlign w:val="center"/>
          </w:tcPr>
          <w:p w14:paraId="4ADA68A3" w14:textId="6CEED6EE" w:rsidR="001E37ED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7</w:t>
            </w:r>
          </w:p>
        </w:tc>
        <w:tc>
          <w:tcPr>
            <w:tcW w:w="1000" w:type="pct"/>
            <w:vAlign w:val="center"/>
          </w:tcPr>
          <w:p w14:paraId="37ED1367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1D0E1642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4078B286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7165A2A2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  <w:tr w:rsidR="001E37ED" w14:paraId="73FABA97" w14:textId="77777777" w:rsidTr="001E37ED">
        <w:tc>
          <w:tcPr>
            <w:tcW w:w="1000" w:type="pct"/>
            <w:vAlign w:val="center"/>
          </w:tcPr>
          <w:p w14:paraId="0190680D" w14:textId="1845818D" w:rsidR="001E37ED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  <w:r>
              <w:rPr>
                <w:rFonts w:eastAsia="Times New Roman"/>
                <w:b/>
                <w:szCs w:val="24"/>
                <w:lang w:val="nb-NO" w:eastAsia="x-none"/>
              </w:rPr>
              <w:t>Câu 8</w:t>
            </w:r>
          </w:p>
        </w:tc>
        <w:tc>
          <w:tcPr>
            <w:tcW w:w="1000" w:type="pct"/>
            <w:vAlign w:val="center"/>
          </w:tcPr>
          <w:p w14:paraId="1BF45DF1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08C4A845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7B780324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  <w:tc>
          <w:tcPr>
            <w:tcW w:w="1000" w:type="pct"/>
            <w:vAlign w:val="center"/>
          </w:tcPr>
          <w:p w14:paraId="461D7ABF" w14:textId="77777777" w:rsidR="001E37ED" w:rsidRPr="0062792F" w:rsidRDefault="001E37ED" w:rsidP="001E37ED">
            <w:pPr>
              <w:spacing w:after="120" w:line="240" w:lineRule="auto"/>
              <w:jc w:val="center"/>
              <w:rPr>
                <w:rFonts w:eastAsia="Times New Roman"/>
                <w:b/>
                <w:szCs w:val="24"/>
                <w:lang w:val="nb-NO" w:eastAsia="x-none"/>
              </w:rPr>
            </w:pPr>
          </w:p>
        </w:tc>
      </w:tr>
    </w:tbl>
    <w:p w14:paraId="54F08C17" w14:textId="77777777" w:rsidR="0062792F" w:rsidRDefault="0062792F" w:rsidP="0062792F">
      <w:pPr>
        <w:spacing w:after="120" w:line="240" w:lineRule="auto"/>
        <w:jc w:val="both"/>
        <w:rPr>
          <w:rFonts w:eastAsia="Times New Roman"/>
          <w:b/>
          <w:szCs w:val="24"/>
          <w:lang w:val="nb-NO" w:eastAsia="x-none"/>
        </w:rPr>
      </w:pPr>
    </w:p>
    <w:p w14:paraId="56DF725D" w14:textId="59522056" w:rsidR="00793B70" w:rsidRPr="003673C4" w:rsidRDefault="00793B70" w:rsidP="00793B70">
      <w:pPr>
        <w:spacing w:after="120" w:line="240" w:lineRule="auto"/>
        <w:jc w:val="both"/>
        <w:rPr>
          <w:rFonts w:eastAsia="Times New Roman"/>
          <w:b/>
          <w:szCs w:val="24"/>
          <w:lang w:val="nb-NO" w:eastAsia="x-none"/>
        </w:rPr>
      </w:pPr>
      <w:r w:rsidRPr="005537E1">
        <w:rPr>
          <w:rFonts w:eastAsia="Times New Roman"/>
          <w:b/>
          <w:szCs w:val="24"/>
          <w:lang w:val="nb-NO" w:eastAsia="x-none"/>
        </w:rPr>
        <w:t>II. TỰ LUẬN</w:t>
      </w:r>
      <w:r w:rsidRPr="005537E1">
        <w:rPr>
          <w:rFonts w:eastAsia="Times New Roman"/>
          <w:b/>
          <w:i/>
          <w:szCs w:val="24"/>
          <w:lang w:val="nb-NO" w:eastAsia="x-none"/>
        </w:rPr>
        <w:t xml:space="preserve"> </w:t>
      </w:r>
      <w:r w:rsidRPr="003673C4">
        <w:rPr>
          <w:rFonts w:eastAsia="Times New Roman"/>
          <w:b/>
          <w:szCs w:val="24"/>
          <w:lang w:val="nb-NO" w:eastAsia="x-none"/>
        </w:rPr>
        <w:t>(3,0 điểm):</w:t>
      </w:r>
    </w:p>
    <w:p w14:paraId="55333A38" w14:textId="77777777" w:rsidR="002156B8" w:rsidRDefault="002156B8" w:rsidP="002156B8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FF"/>
          <w:szCs w:val="24"/>
          <w:lang w:val="nl-NL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7838"/>
        <w:gridCol w:w="1037"/>
      </w:tblGrid>
      <w:tr w:rsidR="00932CA4" w:rsidRPr="002156B8" w14:paraId="5430DCCB" w14:textId="77777777" w:rsidTr="001E5DDB">
        <w:trPr>
          <w:trHeight w:val="20"/>
          <w:tblHeader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476B" w14:textId="77777777" w:rsidR="00932CA4" w:rsidRPr="002156B8" w:rsidRDefault="00375486" w:rsidP="00932CA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vi-VN" w:eastAsia="vi-VN"/>
              </w:rPr>
            </w:pPr>
            <w:r>
              <w:rPr>
                <w:rFonts w:eastAsia="Times New Roman"/>
                <w:b/>
                <w:szCs w:val="24"/>
                <w:lang w:eastAsia="vi-VN"/>
              </w:rPr>
              <w:t>C</w:t>
            </w:r>
            <w:r w:rsidR="00EE74C2" w:rsidRPr="002156B8">
              <w:rPr>
                <w:rFonts w:eastAsia="Times New Roman"/>
                <w:b/>
                <w:szCs w:val="24"/>
                <w:lang w:val="vi-VN" w:eastAsia="vi-VN"/>
              </w:rPr>
              <w:t>âu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9BE1" w14:textId="77777777" w:rsidR="00932CA4" w:rsidRPr="002156B8" w:rsidRDefault="00932CA4" w:rsidP="00932CA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vi-VN" w:eastAsia="vi-VN"/>
              </w:rPr>
            </w:pPr>
            <w:r w:rsidRPr="002156B8">
              <w:rPr>
                <w:rFonts w:eastAsia="Times New Roman"/>
                <w:b/>
                <w:szCs w:val="24"/>
                <w:lang w:val="vi-VN" w:eastAsia="vi-VN"/>
              </w:rPr>
              <w:t xml:space="preserve">Nội dung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CF92" w14:textId="77777777" w:rsidR="00932CA4" w:rsidRPr="002156B8" w:rsidRDefault="00932CA4" w:rsidP="00932CA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vi-VN" w:eastAsia="vi-VN"/>
              </w:rPr>
            </w:pPr>
            <w:r w:rsidRPr="002156B8">
              <w:rPr>
                <w:rFonts w:eastAsia="Times New Roman"/>
                <w:b/>
                <w:szCs w:val="24"/>
                <w:lang w:val="vi-VN" w:eastAsia="vi-VN"/>
              </w:rPr>
              <w:t>Điểm</w:t>
            </w:r>
          </w:p>
        </w:tc>
      </w:tr>
      <w:tr w:rsidR="001E5DDB" w:rsidRPr="002156B8" w14:paraId="6C974034" w14:textId="77777777" w:rsidTr="001E5DDB">
        <w:trPr>
          <w:trHeight w:val="2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933FE5" w14:textId="77777777" w:rsidR="001E5DDB" w:rsidRPr="002156B8" w:rsidRDefault="001E5DDB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2156B8">
              <w:rPr>
                <w:rFonts w:eastAsia="Times New Roman"/>
                <w:b/>
                <w:bCs/>
                <w:szCs w:val="24"/>
              </w:rPr>
              <w:t>1</w:t>
            </w:r>
          </w:p>
          <w:p w14:paraId="39072077" w14:textId="20AA7350" w:rsidR="003673C4" w:rsidRDefault="004A5B04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(….</w:t>
            </w:r>
          </w:p>
          <w:p w14:paraId="61753AD6" w14:textId="77777777" w:rsidR="001E5DDB" w:rsidRPr="002156B8" w:rsidRDefault="001E5DDB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2156B8">
              <w:rPr>
                <w:rFonts w:eastAsia="Times New Roman"/>
                <w:b/>
                <w:bCs/>
                <w:szCs w:val="24"/>
              </w:rPr>
              <w:t>điểm)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5F1A20" w14:textId="4616840D" w:rsidR="001E5DDB" w:rsidRPr="00691F1C" w:rsidRDefault="001E5DDB" w:rsidP="00FF2809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7A3D88" w14:textId="77777777" w:rsidR="001E5DDB" w:rsidRPr="002156B8" w:rsidRDefault="001E5DDB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1E5DDB" w:rsidRPr="002156B8" w14:paraId="110FFF34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6F4C5" w14:textId="77777777" w:rsidR="001E5DDB" w:rsidRPr="002156B8" w:rsidRDefault="001E5DDB" w:rsidP="00932CA4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68DB8B" w14:textId="7E3C1DF8" w:rsidR="001E5DDB" w:rsidRPr="00841615" w:rsidRDefault="001E5DDB" w:rsidP="00932CA4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BB4342" w14:textId="5BF0EAFC" w:rsidR="001E5DDB" w:rsidRPr="002156B8" w:rsidRDefault="001E5DDB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1E5DDB" w:rsidRPr="002156B8" w14:paraId="2932AE69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E1CE9" w14:textId="77777777" w:rsidR="001E5DDB" w:rsidRPr="002156B8" w:rsidRDefault="001E5DDB" w:rsidP="00932CA4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67DC83" w14:textId="68D4C534" w:rsidR="00841615" w:rsidRPr="00841615" w:rsidRDefault="00841615" w:rsidP="00691F1C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83892F" w14:textId="44739D23" w:rsidR="001E5DDB" w:rsidRPr="002156B8" w:rsidRDefault="001E5DDB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1E5DDB" w:rsidRPr="002156B8" w14:paraId="5500A6E0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9BFEC" w14:textId="77777777" w:rsidR="001E5DDB" w:rsidRPr="002156B8" w:rsidRDefault="001E5DDB" w:rsidP="00932CA4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24890A" w14:textId="459E5DF7" w:rsidR="001E5DDB" w:rsidRPr="00691F1C" w:rsidRDefault="001E5DDB" w:rsidP="00841615">
            <w:pPr>
              <w:widowControl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AA2957" w14:textId="22602E85" w:rsidR="001E5DDB" w:rsidRPr="002156B8" w:rsidRDefault="001E5DDB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1E5DDB" w:rsidRPr="002156B8" w14:paraId="13573695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EC907" w14:textId="77777777" w:rsidR="001E5DDB" w:rsidRPr="002156B8" w:rsidRDefault="001E5DDB" w:rsidP="00932CA4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348" w14:textId="6787B328" w:rsidR="00841615" w:rsidRPr="00841615" w:rsidRDefault="00841615" w:rsidP="001E5DDB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2D5E8F7" w14:textId="5EE55FE2" w:rsidR="001E5DDB" w:rsidRPr="002156B8" w:rsidRDefault="001E5DDB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932CA4" w:rsidRPr="002156B8" w14:paraId="3B9100C8" w14:textId="77777777" w:rsidTr="001E5DDB">
        <w:trPr>
          <w:trHeight w:val="2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263D" w14:textId="77777777" w:rsidR="00932CA4" w:rsidRPr="002156B8" w:rsidRDefault="00932CA4" w:rsidP="00EE74C2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2156B8">
              <w:rPr>
                <w:rFonts w:eastAsia="Times New Roman"/>
                <w:b/>
                <w:bCs/>
                <w:szCs w:val="24"/>
              </w:rPr>
              <w:t>2</w:t>
            </w:r>
          </w:p>
          <w:p w14:paraId="0DCDB347" w14:textId="21EDFE38" w:rsidR="00932CA4" w:rsidRPr="002156B8" w:rsidRDefault="003673C4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(</w:t>
            </w:r>
            <w:r w:rsidR="004A5B04">
              <w:rPr>
                <w:rFonts w:eastAsia="Times New Roman"/>
                <w:b/>
                <w:bCs/>
                <w:szCs w:val="24"/>
              </w:rPr>
              <w:t>….</w:t>
            </w:r>
            <w:r w:rsidR="00932CA4" w:rsidRPr="002156B8">
              <w:rPr>
                <w:rFonts w:eastAsia="Times New Roman"/>
                <w:b/>
                <w:bCs/>
                <w:szCs w:val="24"/>
              </w:rPr>
              <w:t xml:space="preserve"> điểm)</w:t>
            </w:r>
          </w:p>
          <w:p w14:paraId="2763585A" w14:textId="77777777" w:rsidR="00932CA4" w:rsidRPr="002156B8" w:rsidRDefault="00932CA4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</w:p>
          <w:p w14:paraId="294138F5" w14:textId="77777777" w:rsidR="00932CA4" w:rsidRPr="002156B8" w:rsidRDefault="00932CA4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</w:p>
          <w:p w14:paraId="4632D4B0" w14:textId="77777777" w:rsidR="00932CA4" w:rsidRPr="002156B8" w:rsidRDefault="00932CA4" w:rsidP="00932CA4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Cs w:val="24"/>
              </w:rPr>
            </w:pPr>
          </w:p>
          <w:p w14:paraId="27163AEE" w14:textId="77777777" w:rsidR="00932CA4" w:rsidRPr="002156B8" w:rsidRDefault="00932CA4" w:rsidP="007D258D">
            <w:pPr>
              <w:tabs>
                <w:tab w:val="left" w:pos="7080"/>
              </w:tabs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DF91E2" w14:textId="423E6AA2" w:rsidR="00932CA4" w:rsidRPr="00691F1C" w:rsidRDefault="00932CA4" w:rsidP="00932CA4">
            <w:pPr>
              <w:spacing w:after="0" w:line="240" w:lineRule="auto"/>
              <w:jc w:val="both"/>
              <w:rPr>
                <w:b/>
                <w:szCs w:val="24"/>
                <w:lang w:val="pt-BR" w:eastAsia="x-non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EC4147" w14:textId="77777777" w:rsidR="00932CA4" w:rsidRPr="002156B8" w:rsidRDefault="00932CA4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932CA4" w:rsidRPr="002156B8" w14:paraId="09FFFCA8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D724" w14:textId="77777777" w:rsidR="00932CA4" w:rsidRPr="002156B8" w:rsidRDefault="00932CA4" w:rsidP="00932CA4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655BCB" w14:textId="28EEE33B" w:rsidR="00147EDA" w:rsidRPr="00147EDA" w:rsidRDefault="00147EDA" w:rsidP="00691F1C">
            <w:pPr>
              <w:tabs>
                <w:tab w:val="left" w:pos="851"/>
                <w:tab w:val="center" w:pos="1767"/>
                <w:tab w:val="center" w:pos="7125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ACF" w14:textId="6F8DAB3B" w:rsidR="00932CA4" w:rsidRPr="002156B8" w:rsidRDefault="00932CA4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147EDA" w:rsidRPr="002156B8" w14:paraId="693D4E48" w14:textId="77777777" w:rsidTr="001E5DDB">
        <w:trPr>
          <w:trHeight w:val="2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7EF" w14:textId="77777777" w:rsidR="00147EDA" w:rsidRPr="002156B8" w:rsidRDefault="00147EDA" w:rsidP="00932CA4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FA9D47" w14:textId="06EA682D" w:rsidR="00147EDA" w:rsidRPr="00147EDA" w:rsidRDefault="00147EDA" w:rsidP="00691F1C">
            <w:pPr>
              <w:tabs>
                <w:tab w:val="left" w:pos="851"/>
                <w:tab w:val="center" w:pos="1767"/>
                <w:tab w:val="center" w:pos="7125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224" w14:textId="6F901E61" w:rsidR="00147EDA" w:rsidRPr="002156B8" w:rsidRDefault="00147EDA" w:rsidP="00932CA4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691F1C" w:rsidRPr="002156B8" w14:paraId="647E2489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A69" w14:textId="77777777" w:rsidR="00691F1C" w:rsidRPr="002156B8" w:rsidRDefault="00691F1C" w:rsidP="00691F1C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DB0C84" w14:textId="69AB406A" w:rsidR="00691F1C" w:rsidRPr="00691F1C" w:rsidRDefault="00691F1C" w:rsidP="00691F1C">
            <w:pPr>
              <w:spacing w:after="0" w:line="240" w:lineRule="auto"/>
              <w:jc w:val="both"/>
              <w:rPr>
                <w:b/>
                <w:szCs w:val="24"/>
                <w:lang w:val="pt-BR" w:eastAsia="x-none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7C2401" w14:textId="77777777" w:rsidR="00691F1C" w:rsidRPr="002156B8" w:rsidRDefault="00691F1C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691F1C" w:rsidRPr="002156B8" w14:paraId="73A325E6" w14:textId="77777777" w:rsidTr="001E5DDB">
        <w:trPr>
          <w:trHeight w:val="20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471" w14:textId="77777777" w:rsidR="00691F1C" w:rsidRPr="002156B8" w:rsidRDefault="00691F1C" w:rsidP="00691F1C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8AF6B6" w14:textId="69D319F1" w:rsidR="00E46B95" w:rsidRPr="00041990" w:rsidRDefault="00E46B95" w:rsidP="00691F1C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F8AA1F" w14:textId="77777777" w:rsidR="00691F1C" w:rsidRPr="002156B8" w:rsidRDefault="00691F1C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691F1C" w:rsidRPr="002156B8" w14:paraId="6042F1DE" w14:textId="77777777" w:rsidTr="004A5B04">
        <w:trPr>
          <w:trHeight w:val="263"/>
          <w:jc w:val="center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E310" w14:textId="77777777" w:rsidR="00691F1C" w:rsidRPr="002156B8" w:rsidRDefault="00691F1C" w:rsidP="00691F1C">
            <w:pPr>
              <w:spacing w:after="0" w:line="240" w:lineRule="auto"/>
              <w:contextualSpacing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EA0B60D" w14:textId="5AD6C690" w:rsidR="00691F1C" w:rsidRPr="007D258D" w:rsidRDefault="00691F1C" w:rsidP="00691F1C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674F760" w14:textId="629720EB" w:rsidR="00691F1C" w:rsidRPr="002156B8" w:rsidRDefault="00691F1C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4D33A8" w:rsidRPr="002156B8" w14:paraId="72F1C304" w14:textId="77777777" w:rsidTr="00CA34A2">
        <w:trPr>
          <w:trHeight w:val="20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45C33E" w14:textId="77777777" w:rsidR="004D33A8" w:rsidRPr="002156B8" w:rsidRDefault="004D33A8" w:rsidP="00691F1C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2156B8">
              <w:rPr>
                <w:rFonts w:eastAsia="Times New Roman"/>
                <w:b/>
                <w:bCs/>
                <w:szCs w:val="24"/>
              </w:rPr>
              <w:t>3</w:t>
            </w:r>
          </w:p>
          <w:p w14:paraId="265FE316" w14:textId="0DF4783C" w:rsidR="004D33A8" w:rsidRPr="002156B8" w:rsidRDefault="004A5B04" w:rsidP="004A5B0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(…</w:t>
            </w:r>
            <w:r w:rsidR="004D33A8" w:rsidRPr="002156B8">
              <w:rPr>
                <w:rFonts w:eastAsia="Times New Roman"/>
                <w:b/>
                <w:bCs/>
                <w:szCs w:val="24"/>
              </w:rPr>
              <w:t xml:space="preserve"> điểm)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979A5C" w14:textId="7C8C716E" w:rsidR="004D33A8" w:rsidRPr="00041990" w:rsidRDefault="004D33A8" w:rsidP="00691F1C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09A453" w14:textId="77777777" w:rsidR="004D33A8" w:rsidRPr="002156B8" w:rsidRDefault="004D33A8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4D33A8" w:rsidRPr="002156B8" w14:paraId="6139B402" w14:textId="77777777" w:rsidTr="00CA34A2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5981" w14:textId="77777777" w:rsidR="004D33A8" w:rsidRPr="002156B8" w:rsidRDefault="004D33A8" w:rsidP="00691F1C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1D76D1" w14:textId="1A482B99" w:rsidR="00E46B95" w:rsidRPr="00041990" w:rsidRDefault="00E46B95" w:rsidP="004D33A8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63F84E" w14:textId="32E8711D" w:rsidR="004D33A8" w:rsidRPr="002156B8" w:rsidRDefault="004D33A8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4D33A8" w:rsidRPr="002156B8" w14:paraId="6E4CEA20" w14:textId="77777777" w:rsidTr="00CA34A2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B8B3D" w14:textId="77777777" w:rsidR="004D33A8" w:rsidRPr="002156B8" w:rsidRDefault="004D33A8" w:rsidP="00691F1C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D98D30" w14:textId="3F5AFC1D" w:rsidR="004D33A8" w:rsidRPr="00041990" w:rsidRDefault="004D33A8" w:rsidP="004D33A8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0A1ED1" w14:textId="5DBD39B0" w:rsidR="004D33A8" w:rsidRPr="002156B8" w:rsidRDefault="004D33A8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4D33A8" w:rsidRPr="002156B8" w14:paraId="65CF0B67" w14:textId="77777777" w:rsidTr="00CA34A2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C24B" w14:textId="77777777" w:rsidR="004D33A8" w:rsidRPr="002156B8" w:rsidRDefault="004D33A8" w:rsidP="00691F1C">
            <w:pPr>
              <w:tabs>
                <w:tab w:val="left" w:pos="7080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3063AF" w14:textId="2086C2F2" w:rsidR="004D33A8" w:rsidRPr="00995D6A" w:rsidRDefault="004D33A8" w:rsidP="00691F1C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6CD909" w14:textId="77777777" w:rsidR="004D33A8" w:rsidRPr="002156B8" w:rsidRDefault="004D33A8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4D33A8" w:rsidRPr="002156B8" w14:paraId="389686D0" w14:textId="77777777" w:rsidTr="004A5B04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56627" w14:textId="77777777" w:rsidR="004D33A8" w:rsidRPr="002156B8" w:rsidRDefault="004D33A8" w:rsidP="00691F1C">
            <w:pPr>
              <w:spacing w:after="0" w:line="240" w:lineRule="auto"/>
              <w:contextualSpacing/>
              <w:rPr>
                <w:rFonts w:eastAsia="Times New Roman"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1C00D12" w14:textId="0A942195" w:rsidR="00041990" w:rsidRPr="007D258D" w:rsidRDefault="00041990" w:rsidP="00691F1C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FC235CB" w14:textId="6CF192A8" w:rsidR="004D33A8" w:rsidRPr="002156B8" w:rsidRDefault="004D33A8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  <w:tr w:rsidR="004D33A8" w:rsidRPr="002156B8" w14:paraId="481B88B0" w14:textId="77777777" w:rsidTr="00CA34A2">
        <w:trPr>
          <w:trHeight w:val="20"/>
          <w:jc w:val="center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9C8" w14:textId="77777777" w:rsidR="004D33A8" w:rsidRPr="002156B8" w:rsidRDefault="004D33A8" w:rsidP="00691F1C">
            <w:pPr>
              <w:spacing w:after="0" w:line="240" w:lineRule="auto"/>
              <w:contextualSpacing/>
              <w:rPr>
                <w:rFonts w:eastAsia="Times New Roman"/>
                <w:bCs/>
                <w:szCs w:val="24"/>
              </w:rPr>
            </w:pPr>
          </w:p>
        </w:tc>
        <w:tc>
          <w:tcPr>
            <w:tcW w:w="783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8259AE8" w14:textId="75476C52" w:rsidR="00D016B5" w:rsidRPr="00D016B5" w:rsidRDefault="00D016B5" w:rsidP="00691F1C">
            <w:pPr>
              <w:tabs>
                <w:tab w:val="left" w:pos="284"/>
                <w:tab w:val="left" w:pos="567"/>
                <w:tab w:val="left" w:pos="709"/>
                <w:tab w:val="left" w:pos="851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val="nl-NL"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5B47C91" w14:textId="6FD90FFE" w:rsidR="004D33A8" w:rsidRPr="002156B8" w:rsidRDefault="004D33A8" w:rsidP="00691F1C">
            <w:pPr>
              <w:widowControl w:val="0"/>
              <w:spacing w:after="0" w:line="240" w:lineRule="auto"/>
              <w:contextualSpacing/>
              <w:jc w:val="center"/>
              <w:rPr>
                <w:iCs/>
                <w:noProof/>
                <w:szCs w:val="24"/>
              </w:rPr>
            </w:pPr>
          </w:p>
        </w:tc>
      </w:tr>
    </w:tbl>
    <w:p w14:paraId="6357A2C0" w14:textId="77777777" w:rsidR="00932CA4" w:rsidRPr="002156B8" w:rsidRDefault="00932CA4" w:rsidP="00932CA4">
      <w:pPr>
        <w:spacing w:after="0" w:line="240" w:lineRule="auto"/>
        <w:ind w:firstLine="720"/>
        <w:jc w:val="both"/>
        <w:rPr>
          <w:rFonts w:eastAsia="Times New Roman"/>
          <w:szCs w:val="24"/>
          <w:lang w:val="de-DE"/>
        </w:rPr>
      </w:pPr>
    </w:p>
    <w:p w14:paraId="340B7F49" w14:textId="1B29B0DA" w:rsidR="00180394" w:rsidRPr="002156B8" w:rsidRDefault="00180394" w:rsidP="00180394">
      <w:pPr>
        <w:spacing w:after="0" w:line="240" w:lineRule="auto"/>
        <w:jc w:val="both"/>
        <w:rPr>
          <w:rFonts w:eastAsia="Times New Roman"/>
          <w:szCs w:val="24"/>
          <w:lang w:val="fr-FR"/>
        </w:rPr>
      </w:pPr>
      <w:r w:rsidRPr="00AC6D28">
        <w:rPr>
          <w:b/>
          <w:i/>
          <w:noProof/>
          <w:szCs w:val="24"/>
          <w:lang w:val="de-DE"/>
        </w:rPr>
        <w:t>Ghi chú:</w:t>
      </w:r>
      <w:r w:rsidRPr="00AC6D28">
        <w:rPr>
          <w:i/>
          <w:noProof/>
          <w:szCs w:val="24"/>
          <w:lang w:val="de-DE"/>
        </w:rPr>
        <w:t xml:space="preserve"> </w:t>
      </w:r>
      <w:r w:rsidRPr="00AC6D28">
        <w:rPr>
          <w:rFonts w:eastAsia="Times New Roman"/>
          <w:i/>
          <w:szCs w:val="24"/>
          <w:lang w:val="de-DE"/>
        </w:rPr>
        <w:t xml:space="preserve">Nếu </w:t>
      </w:r>
      <w:r w:rsidR="004A5B04">
        <w:rPr>
          <w:rFonts w:eastAsia="Times New Roman"/>
          <w:i/>
          <w:szCs w:val="24"/>
          <w:lang w:val="de-DE"/>
        </w:rPr>
        <w:t>học</w:t>
      </w:r>
      <w:r w:rsidRPr="00AC6D28">
        <w:rPr>
          <w:rFonts w:eastAsia="Times New Roman"/>
          <w:i/>
          <w:szCs w:val="24"/>
          <w:lang w:val="de-DE"/>
        </w:rPr>
        <w:t xml:space="preserve"> sinh giải theo cách khác so với hướng dẫn chấm mà đi đến kết quả đúng và cách giải hợp lý thì vẫn đạt điểm tối đa</w:t>
      </w:r>
      <w:r w:rsidR="0075100B" w:rsidRPr="00AC6D28">
        <w:rPr>
          <w:rFonts w:eastAsia="Times New Roman"/>
          <w:i/>
          <w:szCs w:val="24"/>
          <w:lang w:val="de-DE"/>
        </w:rPr>
        <w:t xml:space="preserve"> phần đó</w:t>
      </w:r>
      <w:r w:rsidRPr="00AC6D28">
        <w:rPr>
          <w:rFonts w:eastAsia="Times New Roman"/>
          <w:i/>
          <w:szCs w:val="24"/>
          <w:lang w:val="de-DE"/>
        </w:rPr>
        <w:t>.</w:t>
      </w:r>
      <w:r w:rsidRPr="002156B8">
        <w:rPr>
          <w:rFonts w:eastAsia="Times New Roman"/>
          <w:szCs w:val="24"/>
          <w:lang w:val="fr-FR"/>
        </w:rPr>
        <w:t xml:space="preserve"> </w:t>
      </w:r>
    </w:p>
    <w:p w14:paraId="381EDDB3" w14:textId="77777777" w:rsidR="009A535E" w:rsidRPr="002156B8" w:rsidRDefault="00180394" w:rsidP="00F80405">
      <w:pPr>
        <w:jc w:val="center"/>
        <w:rPr>
          <w:szCs w:val="24"/>
        </w:rPr>
      </w:pPr>
      <w:r w:rsidRPr="002156B8">
        <w:rPr>
          <w:rFonts w:eastAsia="Times New Roman"/>
          <w:b/>
          <w:i/>
          <w:szCs w:val="24"/>
        </w:rPr>
        <w:t>---------------- HẾT----------------</w:t>
      </w:r>
    </w:p>
    <w:sectPr w:rsidR="009A535E" w:rsidRPr="002156B8" w:rsidSect="00375486">
      <w:pgSz w:w="11907" w:h="16840" w:code="9"/>
      <w:pgMar w:top="851" w:right="851" w:bottom="567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DF08" w14:textId="77777777" w:rsidR="00720C46" w:rsidRDefault="00720C46">
      <w:pPr>
        <w:spacing w:after="0" w:line="240" w:lineRule="auto"/>
      </w:pPr>
      <w:r>
        <w:separator/>
      </w:r>
    </w:p>
  </w:endnote>
  <w:endnote w:type="continuationSeparator" w:id="0">
    <w:p w14:paraId="4D05F06B" w14:textId="77777777" w:rsidR="00720C46" w:rsidRDefault="0072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80209" w14:textId="77777777" w:rsidR="00720C46" w:rsidRDefault="00720C46">
      <w:pPr>
        <w:spacing w:after="0" w:line="240" w:lineRule="auto"/>
      </w:pPr>
      <w:r>
        <w:separator/>
      </w:r>
    </w:p>
  </w:footnote>
  <w:footnote w:type="continuationSeparator" w:id="0">
    <w:p w14:paraId="02232D4A" w14:textId="77777777" w:rsidR="00720C46" w:rsidRDefault="0072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7B"/>
    <w:multiLevelType w:val="hybridMultilevel"/>
    <w:tmpl w:val="0786D824"/>
    <w:lvl w:ilvl="0" w:tplc="E4E247C6">
      <w:start w:val="1"/>
      <w:numFmt w:val="decimal"/>
      <w:lvlText w:val="%1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7E"/>
    <w:rsid w:val="00041990"/>
    <w:rsid w:val="000E4B6A"/>
    <w:rsid w:val="00147EDA"/>
    <w:rsid w:val="00165D7E"/>
    <w:rsid w:val="00180394"/>
    <w:rsid w:val="00191132"/>
    <w:rsid w:val="001B307A"/>
    <w:rsid w:val="001E37ED"/>
    <w:rsid w:val="001E5DDB"/>
    <w:rsid w:val="001F2288"/>
    <w:rsid w:val="002141D0"/>
    <w:rsid w:val="002156B8"/>
    <w:rsid w:val="00242D78"/>
    <w:rsid w:val="002D50A9"/>
    <w:rsid w:val="002D7409"/>
    <w:rsid w:val="00341899"/>
    <w:rsid w:val="003673C4"/>
    <w:rsid w:val="00375486"/>
    <w:rsid w:val="003D48FF"/>
    <w:rsid w:val="00421E02"/>
    <w:rsid w:val="0043737B"/>
    <w:rsid w:val="004724A3"/>
    <w:rsid w:val="0048776E"/>
    <w:rsid w:val="004A5B04"/>
    <w:rsid w:val="004D33A8"/>
    <w:rsid w:val="00510BFA"/>
    <w:rsid w:val="005B7D0E"/>
    <w:rsid w:val="005C539E"/>
    <w:rsid w:val="005D4E39"/>
    <w:rsid w:val="005F0AD3"/>
    <w:rsid w:val="006122F5"/>
    <w:rsid w:val="0062792F"/>
    <w:rsid w:val="00656AB9"/>
    <w:rsid w:val="00691F1C"/>
    <w:rsid w:val="00720C46"/>
    <w:rsid w:val="0075100B"/>
    <w:rsid w:val="00777041"/>
    <w:rsid w:val="00793B70"/>
    <w:rsid w:val="007D258D"/>
    <w:rsid w:val="00841615"/>
    <w:rsid w:val="008A2300"/>
    <w:rsid w:val="00932CA4"/>
    <w:rsid w:val="00995D6A"/>
    <w:rsid w:val="009A535E"/>
    <w:rsid w:val="009B2925"/>
    <w:rsid w:val="00AC5B58"/>
    <w:rsid w:val="00AC6D28"/>
    <w:rsid w:val="00AD2A51"/>
    <w:rsid w:val="00B967B1"/>
    <w:rsid w:val="00C11480"/>
    <w:rsid w:val="00C426B5"/>
    <w:rsid w:val="00C84E6D"/>
    <w:rsid w:val="00CA34A2"/>
    <w:rsid w:val="00CA4ADF"/>
    <w:rsid w:val="00CB1651"/>
    <w:rsid w:val="00CC6FC4"/>
    <w:rsid w:val="00D016B5"/>
    <w:rsid w:val="00D301F0"/>
    <w:rsid w:val="00D340B3"/>
    <w:rsid w:val="00D438EC"/>
    <w:rsid w:val="00D46F90"/>
    <w:rsid w:val="00DD2900"/>
    <w:rsid w:val="00E46B95"/>
    <w:rsid w:val="00E6513D"/>
    <w:rsid w:val="00EE74C2"/>
    <w:rsid w:val="00F178B3"/>
    <w:rsid w:val="00F44E94"/>
    <w:rsid w:val="00F713A6"/>
    <w:rsid w:val="00F80405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646B"/>
  <w15:chartTrackingRefBased/>
  <w15:docId w15:val="{DA6A191F-22FB-4EA4-AC10-DE87DB8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39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47EDA"/>
    <w:rPr>
      <w:color w:val="808080"/>
    </w:rPr>
  </w:style>
  <w:style w:type="paragraph" w:customStyle="1" w:styleId="1">
    <w:name w:val="1"/>
    <w:basedOn w:val="Normal"/>
    <w:autoRedefine/>
    <w:rsid w:val="004724A3"/>
    <w:pPr>
      <w:spacing w:line="240" w:lineRule="exact"/>
      <w:ind w:firstLine="567"/>
    </w:pPr>
    <w:rPr>
      <w:rFonts w:ascii="Arial" w:eastAsia="Times New Roman" w:hAnsi="Arial" w:cs="Arial"/>
      <w:kern w:val="32"/>
      <w:sz w:val="23"/>
      <w:szCs w:val="23"/>
      <w:lang w:val="es-CO"/>
    </w:rPr>
  </w:style>
  <w:style w:type="table" w:styleId="TableGrid">
    <w:name w:val="Table Grid"/>
    <w:basedOn w:val="TableNormal"/>
    <w:uiPriority w:val="39"/>
    <w:rsid w:val="0062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Cuong</dc:creator>
  <cp:keywords/>
  <dc:description/>
  <cp:lastModifiedBy>pc</cp:lastModifiedBy>
  <cp:revision>14</cp:revision>
  <cp:lastPrinted>2024-03-09T01:41:00Z</cp:lastPrinted>
  <dcterms:created xsi:type="dcterms:W3CDTF">2024-04-26T01:53:00Z</dcterms:created>
  <dcterms:modified xsi:type="dcterms:W3CDTF">2025-10-13T02:43:00Z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